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518E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20187EB1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6C1186D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18D2FC6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712A6125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01DDC53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33E2F9A3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258FC054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16D22664" w14:textId="77777777" w:rsidR="00C34250" w:rsidRDefault="00C34250" w:rsidP="00E62D4B"/>
    <w:p w14:paraId="171795EF" w14:textId="77777777" w:rsidR="00041015" w:rsidRDefault="00041015" w:rsidP="00E62D4B">
      <w:pPr>
        <w:jc w:val="left"/>
        <w:rPr>
          <w:sz w:val="22"/>
          <w:szCs w:val="22"/>
        </w:rPr>
      </w:pPr>
    </w:p>
    <w:p w14:paraId="7EDFAFDD" w14:textId="77777777" w:rsidR="00041015" w:rsidRDefault="00041015" w:rsidP="00E62D4B">
      <w:pPr>
        <w:jc w:val="left"/>
        <w:rPr>
          <w:sz w:val="22"/>
          <w:szCs w:val="22"/>
        </w:rPr>
      </w:pPr>
    </w:p>
    <w:p w14:paraId="666A9A68" w14:textId="77777777" w:rsidR="00041015" w:rsidRDefault="00041015" w:rsidP="00E62D4B">
      <w:pPr>
        <w:jc w:val="left"/>
        <w:rPr>
          <w:sz w:val="22"/>
          <w:szCs w:val="22"/>
        </w:rPr>
      </w:pPr>
    </w:p>
    <w:p w14:paraId="22B281FE" w14:textId="77777777" w:rsidR="00CF0863" w:rsidRPr="009C07B0" w:rsidRDefault="00894B3D" w:rsidP="00E62D4B">
      <w:pPr>
        <w:jc w:val="left"/>
        <w:rPr>
          <w:sz w:val="22"/>
          <w:szCs w:val="22"/>
        </w:rPr>
      </w:pPr>
      <w:r w:rsidRPr="009C07B0">
        <w:rPr>
          <w:sz w:val="22"/>
          <w:szCs w:val="22"/>
        </w:rPr>
        <w:t xml:space="preserve">Il/la sottoscritto/a, _____________________________________________________________________, </w:t>
      </w:r>
    </w:p>
    <w:p w14:paraId="3531AA91" w14:textId="77777777" w:rsidR="00C34250" w:rsidRPr="009C07B0" w:rsidRDefault="00C34250" w:rsidP="00E62D4B">
      <w:pPr>
        <w:rPr>
          <w:sz w:val="22"/>
          <w:szCs w:val="22"/>
        </w:rPr>
      </w:pPr>
    </w:p>
    <w:p w14:paraId="4D69467B" w14:textId="77777777" w:rsidR="00B563D9" w:rsidRDefault="00B563D9" w:rsidP="00E62D4B">
      <w:pPr>
        <w:jc w:val="center"/>
        <w:rPr>
          <w:b/>
          <w:sz w:val="22"/>
          <w:szCs w:val="22"/>
        </w:rPr>
      </w:pPr>
    </w:p>
    <w:p w14:paraId="5AC1B34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540869E9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61D400C9" w14:textId="203ABE52" w:rsidR="00FB797D" w:rsidRPr="003F1860" w:rsidRDefault="00894B3D" w:rsidP="00FB797D">
      <w:pPr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3F1860">
        <w:rPr>
          <w:b/>
          <w:sz w:val="22"/>
          <w:szCs w:val="22"/>
        </w:rPr>
        <w:t xml:space="preserve">procedura di </w:t>
      </w:r>
      <w:r w:rsidRPr="009C07B0">
        <w:rPr>
          <w:b/>
          <w:sz w:val="22"/>
          <w:szCs w:val="22"/>
        </w:rPr>
        <w:t>selezione</w:t>
      </w:r>
      <w:r w:rsidR="001742C5" w:rsidRPr="009C07B0">
        <w:rPr>
          <w:b/>
          <w:sz w:val="22"/>
          <w:szCs w:val="22"/>
        </w:rPr>
        <w:t xml:space="preserve"> </w:t>
      </w:r>
      <w:bookmarkStart w:id="0" w:name="_Hlk6937767"/>
      <w:r w:rsidR="003745EB" w:rsidRPr="003F1860">
        <w:rPr>
          <w:b/>
          <w:sz w:val="22"/>
          <w:szCs w:val="22"/>
        </w:rPr>
        <w:t xml:space="preserve">di </w:t>
      </w:r>
      <w:bookmarkEnd w:id="0"/>
      <w:r w:rsidR="003745EB" w:rsidRPr="003F1860">
        <w:rPr>
          <w:b/>
          <w:sz w:val="22"/>
          <w:szCs w:val="22"/>
        </w:rPr>
        <w:t>una posizione dirigenziale a tempo indeterminato mediante progressione verticale ex art. 22, co. 15, d.lgs. 75/2017 e s.m.i..</w:t>
      </w:r>
    </w:p>
    <w:p w14:paraId="1D2F0380" w14:textId="28A14C54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</w:t>
      </w:r>
      <w:r w:rsidR="003745EB">
        <w:rPr>
          <w:sz w:val="22"/>
          <w:szCs w:val="22"/>
        </w:rPr>
        <w:t>disposizioni</w:t>
      </w:r>
      <w:r w:rsidR="00FA4A8E" w:rsidRPr="009C07B0">
        <w:rPr>
          <w:sz w:val="22"/>
          <w:szCs w:val="22"/>
        </w:rPr>
        <w:t xml:space="preserve"> </w:t>
      </w:r>
      <w:r w:rsidRPr="009C07B0">
        <w:rPr>
          <w:sz w:val="22"/>
          <w:szCs w:val="22"/>
        </w:rPr>
        <w:t xml:space="preserve">degli artt. 46 e 47 del </w:t>
      </w:r>
      <w:r w:rsidR="003745EB">
        <w:rPr>
          <w:sz w:val="22"/>
          <w:szCs w:val="22"/>
        </w:rPr>
        <w:t>D.P.R. nr. 445</w:t>
      </w:r>
      <w:r w:rsidRPr="009C07B0">
        <w:rPr>
          <w:sz w:val="22"/>
          <w:szCs w:val="22"/>
        </w:rPr>
        <w:t xml:space="preserve"> del 28 dicembre 2000</w:t>
      </w:r>
      <w:r w:rsidR="00FA4A8E" w:rsidRPr="009C07B0">
        <w:rPr>
          <w:sz w:val="22"/>
          <w:szCs w:val="22"/>
        </w:rPr>
        <w:t>,</w:t>
      </w:r>
      <w:r w:rsidR="003745EB">
        <w:rPr>
          <w:sz w:val="22"/>
          <w:szCs w:val="22"/>
        </w:rPr>
        <w:t xml:space="preserve"> ed assumendosi ogni responsabilità</w:t>
      </w:r>
      <w:r w:rsidR="003745EB" w:rsidRPr="003745EB">
        <w:rPr>
          <w:sz w:val="22"/>
          <w:szCs w:val="22"/>
        </w:rPr>
        <w:t xml:space="preserve"> </w:t>
      </w:r>
      <w:r w:rsidR="003745EB">
        <w:rPr>
          <w:sz w:val="22"/>
          <w:szCs w:val="22"/>
        </w:rPr>
        <w:t xml:space="preserve">inerente </w:t>
      </w:r>
      <w:r w:rsidR="003745EB" w:rsidRPr="009C07B0">
        <w:rPr>
          <w:sz w:val="22"/>
          <w:szCs w:val="22"/>
        </w:rPr>
        <w:t xml:space="preserve">a </w:t>
      </w:r>
      <w:r w:rsidR="003745EB">
        <w:rPr>
          <w:sz w:val="22"/>
          <w:szCs w:val="22"/>
        </w:rPr>
        <w:t xml:space="preserve">quanto </w:t>
      </w:r>
      <w:r w:rsidR="000F7846">
        <w:rPr>
          <w:sz w:val="22"/>
          <w:szCs w:val="22"/>
        </w:rPr>
        <w:t>dichiarato nel presente documento e negli allegati;</w:t>
      </w:r>
    </w:p>
    <w:p w14:paraId="2FA60F3B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10A31A16" w14:textId="77777777" w:rsidR="00894B3D" w:rsidRPr="009C07B0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5C2C74B0" w14:textId="77777777" w:rsidR="00C34250" w:rsidRPr="009C07B0" w:rsidRDefault="00C34250" w:rsidP="00E62D4B">
      <w:pPr>
        <w:rPr>
          <w:sz w:val="22"/>
          <w:szCs w:val="22"/>
        </w:rPr>
      </w:pPr>
    </w:p>
    <w:p w14:paraId="308574B5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>i essere residente a ________________________________________________________________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 </w:t>
      </w:r>
    </w:p>
    <w:p w14:paraId="0ADB0565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 Via ________________________________________________________________________________ </w:t>
      </w:r>
    </w:p>
    <w:p w14:paraId="0F6AABAB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Codice fiscale ___ ___ ___ ___ ___ ___ ___ ___ ___ ___ ___ ___ ___ ___ ___ ___ </w:t>
      </w:r>
    </w:p>
    <w:p w14:paraId="0A486689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Doc. identità </w:t>
      </w:r>
      <w:r w:rsidR="00A1498B" w:rsidRPr="00052969">
        <w:rPr>
          <w:sz w:val="22"/>
          <w:szCs w:val="22"/>
        </w:rPr>
        <w:t>N</w:t>
      </w:r>
      <w:r w:rsidRPr="00052969">
        <w:rPr>
          <w:sz w:val="22"/>
          <w:szCs w:val="22"/>
        </w:rPr>
        <w:t xml:space="preserve">._______________________ rilasciato da _______________________ in data__________ </w:t>
      </w:r>
    </w:p>
    <w:p w14:paraId="16925E14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Telefono fisso ________________________________ cellulare__________________________________ </w:t>
      </w:r>
    </w:p>
    <w:p w14:paraId="082FE39C" w14:textId="77777777" w:rsidR="00894B3D" w:rsidRPr="00052969" w:rsidRDefault="00894B3D" w:rsidP="00052969">
      <w:pPr>
        <w:pStyle w:val="Paragrafoelenco"/>
        <w:rPr>
          <w:sz w:val="22"/>
          <w:szCs w:val="22"/>
        </w:rPr>
      </w:pPr>
      <w:r w:rsidRPr="00052969">
        <w:rPr>
          <w:sz w:val="22"/>
          <w:szCs w:val="22"/>
        </w:rPr>
        <w:t xml:space="preserve">Indirizzo e-mail ________________________________________________________________________ </w:t>
      </w:r>
    </w:p>
    <w:p w14:paraId="303B8FF2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</w:t>
      </w:r>
      <w:r w:rsidR="00894B3D" w:rsidRPr="00052969">
        <w:rPr>
          <w:sz w:val="22"/>
          <w:szCs w:val="22"/>
        </w:rPr>
        <w:t>i essere nato/a a ___________________________________________ il ____________________</w:t>
      </w:r>
      <w:r w:rsidRPr="00052969">
        <w:rPr>
          <w:sz w:val="22"/>
          <w:szCs w:val="22"/>
        </w:rPr>
        <w:t>__</w:t>
      </w:r>
      <w:r w:rsidR="00894B3D" w:rsidRPr="00052969">
        <w:rPr>
          <w:sz w:val="22"/>
          <w:szCs w:val="22"/>
        </w:rPr>
        <w:t xml:space="preserve">___ </w:t>
      </w:r>
    </w:p>
    <w:p w14:paraId="780DFA32" w14:textId="77777777" w:rsidR="00894B3D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avere </w:t>
      </w:r>
      <w:r w:rsidR="00894B3D" w:rsidRPr="00052969">
        <w:rPr>
          <w:sz w:val="22"/>
          <w:szCs w:val="22"/>
        </w:rPr>
        <w:t>nazionalità ______________________</w:t>
      </w:r>
      <w:r w:rsidRPr="00052969">
        <w:rPr>
          <w:sz w:val="22"/>
          <w:szCs w:val="22"/>
        </w:rPr>
        <w:t>____</w:t>
      </w:r>
      <w:r w:rsidR="00894B3D" w:rsidRPr="00052969">
        <w:rPr>
          <w:sz w:val="22"/>
          <w:szCs w:val="22"/>
        </w:rPr>
        <w:t xml:space="preserve">__________________________________________ </w:t>
      </w:r>
    </w:p>
    <w:p w14:paraId="4B4454B6" w14:textId="77777777" w:rsidR="00FA0ADB" w:rsidRPr="00052969" w:rsidRDefault="00FA1D5C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superato il limite massimo previsto per il collocamento a riposo per raggiunti limiti di età</w:t>
      </w:r>
      <w:r w:rsidR="00D92299" w:rsidRPr="00052969">
        <w:rPr>
          <w:sz w:val="22"/>
          <w:szCs w:val="22"/>
        </w:rPr>
        <w:t>;</w:t>
      </w:r>
    </w:p>
    <w:p w14:paraId="1772B066" w14:textId="77777777" w:rsidR="00FA0ADB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essere in una regolare situazione nei confronti degli obblighi di leva, solo per i concorrenti di sesso maschile nati entro il 31/12/1985, ai sensi della Lg. 226/2004;</w:t>
      </w:r>
    </w:p>
    <w:p w14:paraId="25E5EA36" w14:textId="77777777" w:rsidR="00894B3D" w:rsidRPr="00052969" w:rsidRDefault="00FA0ADB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894B3D" w:rsidRPr="00052969">
        <w:rPr>
          <w:sz w:val="22"/>
          <w:szCs w:val="22"/>
        </w:rPr>
        <w:t xml:space="preserve"> essere iscritto/a nelle liste elettorali del Comune di _______________________________</w:t>
      </w:r>
      <w:r w:rsidR="00C34250" w:rsidRPr="00052969">
        <w:rPr>
          <w:sz w:val="22"/>
          <w:szCs w:val="22"/>
        </w:rPr>
        <w:t>___</w:t>
      </w:r>
      <w:r w:rsidR="00894B3D" w:rsidRPr="00052969">
        <w:rPr>
          <w:sz w:val="22"/>
          <w:szCs w:val="22"/>
        </w:rPr>
        <w:t xml:space="preserve">_______ </w:t>
      </w:r>
    </w:p>
    <w:p w14:paraId="0056D317" w14:textId="77777777" w:rsidR="0062720F" w:rsidRPr="00052969" w:rsidRDefault="0062720F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 xml:space="preserve">Di godere e non aver </w:t>
      </w:r>
      <w:r w:rsidR="00381917" w:rsidRPr="00052969">
        <w:rPr>
          <w:sz w:val="22"/>
          <w:szCs w:val="22"/>
        </w:rPr>
        <w:t xml:space="preserve">in essere censure </w:t>
      </w:r>
      <w:r w:rsidRPr="00052969">
        <w:rPr>
          <w:sz w:val="22"/>
          <w:szCs w:val="22"/>
        </w:rPr>
        <w:t>all’esercizio dei diritti civili e politici;</w:t>
      </w:r>
    </w:p>
    <w:p w14:paraId="1DECD90C" w14:textId="77777777" w:rsidR="00CF0863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 subito condanne penali</w:t>
      </w:r>
      <w:r w:rsidR="00CF0863" w:rsidRPr="00052969">
        <w:rPr>
          <w:sz w:val="22"/>
          <w:szCs w:val="22"/>
        </w:rPr>
        <w:t xml:space="preserve">, né di avere </w:t>
      </w:r>
      <w:r w:rsidRPr="00052969">
        <w:rPr>
          <w:sz w:val="22"/>
          <w:szCs w:val="22"/>
        </w:rPr>
        <w:t>procedimenti penali in corso</w:t>
      </w:r>
      <w:r w:rsidR="0062720F" w:rsidRPr="00052969">
        <w:rPr>
          <w:sz w:val="22"/>
          <w:szCs w:val="22"/>
        </w:rPr>
        <w:t>;</w:t>
      </w:r>
    </w:p>
    <w:p w14:paraId="224F63F9" w14:textId="77777777" w:rsidR="00C34250" w:rsidRPr="00052969" w:rsidRDefault="00C34250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essere stato destituito/a o dispensato/a dall’impiego presso una Pubblica Amministrazione</w:t>
      </w:r>
      <w:r w:rsidR="0062720F" w:rsidRPr="00052969">
        <w:rPr>
          <w:sz w:val="22"/>
          <w:szCs w:val="22"/>
        </w:rPr>
        <w:t xml:space="preserve"> e non avere subito la condanna dell’interdizione dai pubblici uffici;</w:t>
      </w:r>
    </w:p>
    <w:p w14:paraId="5ABB1BAD" w14:textId="77777777" w:rsidR="002634F5" w:rsidRPr="00052969" w:rsidRDefault="002634F5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 avere subito condanne a pena detentiva per delitto non colposo o non essere stato</w:t>
      </w:r>
      <w:r w:rsidR="00F3334F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 xml:space="preserve">sottoposto a misura di prevenzione e di non avere alcun procedimento penale pendente. </w:t>
      </w:r>
    </w:p>
    <w:p w14:paraId="57219BFB" w14:textId="77777777" w:rsidR="002634F5" w:rsidRPr="00052969" w:rsidRDefault="00C27659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</w:t>
      </w:r>
      <w:r w:rsidR="002634F5" w:rsidRPr="00052969">
        <w:rPr>
          <w:sz w:val="22"/>
          <w:szCs w:val="22"/>
        </w:rPr>
        <w:t xml:space="preserve"> </w:t>
      </w:r>
      <w:r w:rsidRPr="00052969">
        <w:rPr>
          <w:sz w:val="22"/>
          <w:szCs w:val="22"/>
        </w:rPr>
        <w:t>n</w:t>
      </w:r>
      <w:r w:rsidR="002634F5" w:rsidRPr="00052969">
        <w:rPr>
          <w:sz w:val="22"/>
          <w:szCs w:val="22"/>
        </w:rPr>
        <w:t xml:space="preserve">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insanabile. </w:t>
      </w:r>
    </w:p>
    <w:p w14:paraId="3F69C7BF" w14:textId="77777777" w:rsidR="002634F5" w:rsidRPr="00052969" w:rsidRDefault="00BD7D98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</w:t>
      </w:r>
      <w:r w:rsidR="002634F5" w:rsidRPr="00052969">
        <w:rPr>
          <w:sz w:val="22"/>
          <w:szCs w:val="22"/>
        </w:rPr>
        <w:t xml:space="preserve"> avere riportato condanne penali con sentenza passata in giudicato per reati ostativi all'assunzione presso una Pubblica Amministrazione ai sensi di disposizioni di legge e contrattuali applicabili ai dipendenti degli enti locali e non essere sottoposti a misure </w:t>
      </w:r>
      <w:r w:rsidR="001007C4" w:rsidRPr="00052969">
        <w:rPr>
          <w:sz w:val="22"/>
          <w:szCs w:val="22"/>
        </w:rPr>
        <w:t>di sicurezza</w:t>
      </w:r>
      <w:r w:rsidR="002634F5" w:rsidRPr="00052969">
        <w:rPr>
          <w:sz w:val="22"/>
          <w:szCs w:val="22"/>
        </w:rPr>
        <w:t>.</w:t>
      </w:r>
    </w:p>
    <w:p w14:paraId="5820C2E0" w14:textId="12A2CEE7" w:rsidR="008B7DEC" w:rsidRPr="00052969" w:rsidRDefault="00CD290A" w:rsidP="00052969">
      <w:pPr>
        <w:pStyle w:val="Paragrafoelenco"/>
        <w:numPr>
          <w:ilvl w:val="0"/>
          <w:numId w:val="23"/>
        </w:numPr>
        <w:rPr>
          <w:sz w:val="22"/>
          <w:szCs w:val="22"/>
        </w:rPr>
      </w:pPr>
      <w:r w:rsidRPr="00052969">
        <w:rPr>
          <w:sz w:val="22"/>
          <w:szCs w:val="22"/>
        </w:rPr>
        <w:t>Di non</w:t>
      </w:r>
      <w:r w:rsidR="002634F5" w:rsidRPr="00052969">
        <w:rPr>
          <w:sz w:val="22"/>
          <w:szCs w:val="22"/>
        </w:rPr>
        <w:t xml:space="preserve"> trovarsi in alcuna condizione di incompatibilità e inconferibilità previste dal D.lgs. n. 39/2013 e, nel caso sussistano </w:t>
      </w:r>
      <w:r w:rsidR="003745EB">
        <w:rPr>
          <w:sz w:val="22"/>
          <w:szCs w:val="22"/>
        </w:rPr>
        <w:t>incompatibilità</w:t>
      </w:r>
      <w:r w:rsidR="002634F5" w:rsidRPr="00052969">
        <w:rPr>
          <w:sz w:val="22"/>
          <w:szCs w:val="22"/>
        </w:rPr>
        <w:t xml:space="preserve">, </w:t>
      </w:r>
      <w:r w:rsidR="003745EB">
        <w:rPr>
          <w:sz w:val="22"/>
          <w:szCs w:val="22"/>
        </w:rPr>
        <w:t xml:space="preserve">di attestare </w:t>
      </w:r>
      <w:r w:rsidR="002634F5" w:rsidRPr="00052969">
        <w:rPr>
          <w:sz w:val="22"/>
          <w:szCs w:val="22"/>
        </w:rPr>
        <w:t>la volontà di risolvere la situazione all’esito positivo della selezione.</w:t>
      </w:r>
    </w:p>
    <w:p w14:paraId="7BE0F911" w14:textId="77777777" w:rsidR="00B563D9" w:rsidRDefault="00B563D9" w:rsidP="00B563D9">
      <w:pPr>
        <w:pStyle w:val="Paragrafoelenco"/>
        <w:jc w:val="left"/>
        <w:rPr>
          <w:sz w:val="22"/>
          <w:szCs w:val="22"/>
        </w:rPr>
      </w:pPr>
    </w:p>
    <w:p w14:paraId="00BFFE63" w14:textId="77777777" w:rsidR="00B563D9" w:rsidRPr="00B563D9" w:rsidRDefault="00B563D9" w:rsidP="00B563D9">
      <w:pPr>
        <w:jc w:val="left"/>
        <w:rPr>
          <w:sz w:val="22"/>
          <w:szCs w:val="22"/>
        </w:rPr>
      </w:pPr>
    </w:p>
    <w:p w14:paraId="608EBD28" w14:textId="77777777" w:rsidR="00A70CE2" w:rsidRDefault="00C34250" w:rsidP="00052969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 w:rsidRPr="00052969">
        <w:rPr>
          <w:sz w:val="22"/>
          <w:szCs w:val="22"/>
        </w:rPr>
        <w:t xml:space="preserve">Di aver conseguito </w:t>
      </w:r>
      <w:r w:rsidR="0040509B" w:rsidRPr="00052969">
        <w:rPr>
          <w:sz w:val="22"/>
          <w:szCs w:val="22"/>
        </w:rPr>
        <w:t>il</w:t>
      </w:r>
      <w:r w:rsidR="00030E65">
        <w:rPr>
          <w:sz w:val="22"/>
          <w:szCs w:val="22"/>
        </w:rPr>
        <w:t xml:space="preserve"> seguente titolo di laurea magistrale ( ovvero specialistica o vecchio ordinamento</w:t>
      </w:r>
      <w:r w:rsidR="00B4693D">
        <w:rPr>
          <w:sz w:val="22"/>
          <w:szCs w:val="22"/>
        </w:rPr>
        <w:t>)</w:t>
      </w:r>
      <w:r w:rsidR="0040509B" w:rsidRPr="00052969">
        <w:rPr>
          <w:sz w:val="22"/>
          <w:szCs w:val="22"/>
        </w:rPr>
        <w:t xml:space="preserve"> _______________________</w:t>
      </w:r>
      <w:r w:rsidR="0062720F" w:rsidRPr="00052969">
        <w:rPr>
          <w:sz w:val="22"/>
          <w:szCs w:val="22"/>
        </w:rPr>
        <w:t>___</w:t>
      </w:r>
      <w:r w:rsidRPr="00052969">
        <w:rPr>
          <w:sz w:val="22"/>
          <w:szCs w:val="22"/>
        </w:rPr>
        <w:t>_____</w:t>
      </w:r>
      <w:r w:rsidR="0062720F" w:rsidRPr="00052969">
        <w:rPr>
          <w:sz w:val="22"/>
          <w:szCs w:val="22"/>
        </w:rPr>
        <w:t>___________</w:t>
      </w:r>
      <w:r w:rsidRPr="00052969">
        <w:rPr>
          <w:sz w:val="22"/>
          <w:szCs w:val="22"/>
        </w:rPr>
        <w:t>_______________________________</w:t>
      </w:r>
      <w:r w:rsidR="008731E8" w:rsidRPr="00052969">
        <w:rPr>
          <w:sz w:val="22"/>
          <w:szCs w:val="22"/>
        </w:rPr>
        <w:t>_____</w:t>
      </w:r>
    </w:p>
    <w:p w14:paraId="5EFB9347" w14:textId="77777777" w:rsidR="0034347D" w:rsidRDefault="0062720F" w:rsidP="00A70CE2">
      <w:pPr>
        <w:pStyle w:val="Paragrafoelenco"/>
        <w:jc w:val="left"/>
        <w:rPr>
          <w:sz w:val="22"/>
          <w:szCs w:val="22"/>
        </w:rPr>
      </w:pPr>
      <w:r w:rsidRPr="00052969">
        <w:rPr>
          <w:sz w:val="22"/>
          <w:szCs w:val="22"/>
        </w:rPr>
        <w:t>presso _________________________________________________</w:t>
      </w:r>
      <w:r w:rsidR="00C34250" w:rsidRPr="00052969">
        <w:rPr>
          <w:sz w:val="22"/>
          <w:szCs w:val="22"/>
        </w:rPr>
        <w:t>in data ____________________</w:t>
      </w:r>
    </w:p>
    <w:p w14:paraId="744DF7BC" w14:textId="17B5A13B" w:rsidR="0034347D" w:rsidRDefault="0034347D" w:rsidP="00793C78">
      <w:pPr>
        <w:pStyle w:val="Paragrafoelenco"/>
        <w:jc w:val="left"/>
        <w:rPr>
          <w:sz w:val="22"/>
          <w:szCs w:val="22"/>
        </w:rPr>
      </w:pPr>
      <w:r>
        <w:rPr>
          <w:sz w:val="22"/>
          <w:szCs w:val="22"/>
        </w:rPr>
        <w:t>classe</w:t>
      </w:r>
      <w:r w:rsidR="008C2C11">
        <w:rPr>
          <w:sz w:val="22"/>
          <w:szCs w:val="22"/>
        </w:rPr>
        <w:t xml:space="preserve"> di laurea </w:t>
      </w:r>
      <w:r w:rsidR="0062720F" w:rsidRPr="00052969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0F7846">
        <w:rPr>
          <w:sz w:val="22"/>
          <w:szCs w:val="22"/>
        </w:rPr>
        <w:t>.</w:t>
      </w:r>
    </w:p>
    <w:p w14:paraId="2DF7061D" w14:textId="69D912AA" w:rsidR="000F7846" w:rsidRDefault="000F7846" w:rsidP="000F7846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 essere dipendente Ser.co.p. dal (mese/anno) ____________, con iscrizione nei ruoli aziendali </w:t>
      </w:r>
      <w:r w:rsidR="00F868C7">
        <w:rPr>
          <w:sz w:val="22"/>
          <w:szCs w:val="22"/>
        </w:rPr>
        <w:t>con qualifica</w:t>
      </w:r>
      <w:r>
        <w:rPr>
          <w:sz w:val="22"/>
          <w:szCs w:val="22"/>
        </w:rPr>
        <w:t xml:space="preserve"> </w:t>
      </w:r>
      <w:r w:rsidR="00F868C7">
        <w:rPr>
          <w:sz w:val="22"/>
          <w:szCs w:val="22"/>
        </w:rPr>
        <w:t xml:space="preserve"> </w:t>
      </w:r>
      <w:r>
        <w:rPr>
          <w:sz w:val="22"/>
          <w:szCs w:val="22"/>
        </w:rPr>
        <w:t>_______ .</w:t>
      </w:r>
    </w:p>
    <w:p w14:paraId="2F2668F7" w14:textId="2F368E98" w:rsidR="000F7846" w:rsidRPr="00793C78" w:rsidRDefault="000F7846" w:rsidP="000F7846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>
        <w:rPr>
          <w:sz w:val="22"/>
          <w:szCs w:val="22"/>
        </w:rPr>
        <w:t>Di ricoprire la funzione di direzione/responsabilità ____________________________________________ a decorrere dal (mese/anno) __________.</w:t>
      </w:r>
    </w:p>
    <w:p w14:paraId="6E25EB8B" w14:textId="77777777" w:rsidR="0067187E" w:rsidRPr="00052969" w:rsidRDefault="00C34250" w:rsidP="000F7846">
      <w:pPr>
        <w:pStyle w:val="Paragrafoelenco"/>
        <w:numPr>
          <w:ilvl w:val="0"/>
          <w:numId w:val="23"/>
        </w:numPr>
        <w:jc w:val="left"/>
        <w:rPr>
          <w:sz w:val="22"/>
          <w:szCs w:val="22"/>
        </w:rPr>
      </w:pPr>
      <w:r w:rsidRPr="00052969">
        <w:rPr>
          <w:sz w:val="22"/>
          <w:szCs w:val="22"/>
        </w:rPr>
        <w:t xml:space="preserve">Di essere fisicamente idoneo/a allo svolgimento delle mansioni relative selezione in </w:t>
      </w:r>
      <w:r w:rsidR="004556E1" w:rsidRPr="00052969">
        <w:rPr>
          <w:sz w:val="22"/>
          <w:szCs w:val="22"/>
        </w:rPr>
        <w:t>oggetto.</w:t>
      </w:r>
    </w:p>
    <w:p w14:paraId="3FCA2443" w14:textId="77777777" w:rsidR="0067187E" w:rsidRPr="000F7846" w:rsidRDefault="0067187E" w:rsidP="000F7846">
      <w:pPr>
        <w:pStyle w:val="Paragrafoelenco"/>
        <w:jc w:val="left"/>
        <w:rPr>
          <w:sz w:val="22"/>
          <w:szCs w:val="22"/>
        </w:rPr>
      </w:pPr>
    </w:p>
    <w:p w14:paraId="48DE066A" w14:textId="77777777" w:rsidR="00381917" w:rsidRDefault="00381917" w:rsidP="0067187E">
      <w:pPr>
        <w:rPr>
          <w:rFonts w:cs="Calibri"/>
          <w:b/>
          <w:sz w:val="22"/>
          <w:szCs w:val="22"/>
        </w:rPr>
      </w:pPr>
    </w:p>
    <w:p w14:paraId="08A8F5D1" w14:textId="77777777" w:rsidR="004556E1" w:rsidRDefault="004556E1" w:rsidP="0067187E">
      <w:pPr>
        <w:rPr>
          <w:rFonts w:cs="Calibri"/>
          <w:b/>
          <w:sz w:val="22"/>
          <w:szCs w:val="22"/>
        </w:rPr>
      </w:pPr>
    </w:p>
    <w:p w14:paraId="54EAF637" w14:textId="77777777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4C46089" w14:textId="0195AFD6" w:rsidR="000F7846" w:rsidRPr="000F7846" w:rsidRDefault="000F7846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>Di essere consapevole che - ai sensi dell’articolo 76 del D.P.R. n. 445/2000 – le dichiarazioni mendaci, le falsità negli atti e l’uso di atti falsi sono puniti ai sensi del codice penale e delle leggi speciali, e che le informazioni riportate rispondono a verità.</w:t>
      </w:r>
    </w:p>
    <w:p w14:paraId="54F48B06" w14:textId="251FCD96" w:rsidR="008731E8" w:rsidRPr="000F7846" w:rsidRDefault="000F7846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>Che  in merito al trattamento dei dati personali esprime il proprio consenso al trattamento degli stessi nel rispetto delle finalità e modalità di cui Regolamento UE 2016/679 ed al decreto legislativo 196/2003 e s.m.i.</w:t>
      </w:r>
    </w:p>
    <w:p w14:paraId="6E4627D0" w14:textId="77777777" w:rsidR="00C34250" w:rsidRPr="000F7846" w:rsidRDefault="00C34250" w:rsidP="000F7846">
      <w:pPr>
        <w:pStyle w:val="Paragrafoelenco"/>
        <w:numPr>
          <w:ilvl w:val="0"/>
          <w:numId w:val="24"/>
        </w:numPr>
        <w:rPr>
          <w:rFonts w:cs="Calibri"/>
          <w:sz w:val="22"/>
          <w:szCs w:val="22"/>
        </w:rPr>
      </w:pPr>
      <w:r w:rsidRPr="000F7846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14724216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7E5E12A4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79FE16CF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23BDFF82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4AFFDEE4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5516A14D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6036E3F5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34D417CE" w14:textId="602FC4F1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Curriculum vitae in formato europeo, dichiarandone </w:t>
      </w:r>
      <w:r w:rsidR="000F7846">
        <w:rPr>
          <w:rFonts w:cs="Calibri"/>
          <w:sz w:val="22"/>
          <w:szCs w:val="22"/>
        </w:rPr>
        <w:t xml:space="preserve">sin d’ora </w:t>
      </w:r>
      <w:r w:rsidRPr="009C07B0">
        <w:rPr>
          <w:rFonts w:cs="Calibri"/>
          <w:sz w:val="22"/>
          <w:szCs w:val="22"/>
        </w:rPr>
        <w:t xml:space="preserve">la veridicità ai sensi </w:t>
      </w:r>
      <w:r w:rsidR="00CE09DE">
        <w:rPr>
          <w:rFonts w:cs="Calibri"/>
          <w:sz w:val="22"/>
          <w:szCs w:val="22"/>
        </w:rPr>
        <w:t xml:space="preserve">e del </w:t>
      </w:r>
      <w:r w:rsidRPr="009C07B0">
        <w:rPr>
          <w:rFonts w:cs="Calibri"/>
          <w:sz w:val="22"/>
          <w:szCs w:val="22"/>
        </w:rPr>
        <w:t>D.P.R. 445/2000</w:t>
      </w:r>
      <w:r w:rsidR="00CE09DE">
        <w:rPr>
          <w:rFonts w:cs="Calibri"/>
          <w:sz w:val="22"/>
          <w:szCs w:val="22"/>
        </w:rPr>
        <w:t>;</w:t>
      </w:r>
    </w:p>
    <w:p w14:paraId="47A1FF98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2CD7482E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E961" w14:textId="77777777" w:rsidR="0088639A" w:rsidRDefault="0088639A" w:rsidP="00A1498B">
      <w:r>
        <w:separator/>
      </w:r>
    </w:p>
  </w:endnote>
  <w:endnote w:type="continuationSeparator" w:id="0">
    <w:p w14:paraId="372140C1" w14:textId="77777777" w:rsidR="0088639A" w:rsidRDefault="0088639A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EED7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124B" w14:textId="77777777" w:rsidR="0088639A" w:rsidRDefault="0088639A" w:rsidP="00A1498B">
      <w:r>
        <w:separator/>
      </w:r>
    </w:p>
  </w:footnote>
  <w:footnote w:type="continuationSeparator" w:id="0">
    <w:p w14:paraId="653EA0ED" w14:textId="77777777" w:rsidR="0088639A" w:rsidRDefault="0088639A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6625" w14:textId="6642CAC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3F1860" w:rsidRPr="003F1860">
      <w:rPr>
        <w:rFonts w:cs="Calibri"/>
        <w:b/>
        <w:sz w:val="22"/>
        <w:szCs w:val="22"/>
      </w:rPr>
      <w:t>AVVISO PER LA SELEZIONE DI UNA POSIZIONE DIRIGENZIALE A TEMPO INDETERMINATO MEDIANTE PROGRESSIONE VERTICALE EX ART. 22, CO. 15, D.LGS. 75/2017 E S.M.I.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4367"/>
    <w:multiLevelType w:val="hybridMultilevel"/>
    <w:tmpl w:val="2DD83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4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22"/>
  </w:num>
  <w:num w:numId="12">
    <w:abstractNumId w:val="7"/>
  </w:num>
  <w:num w:numId="13">
    <w:abstractNumId w:val="12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7846"/>
    <w:rsid w:val="001007C4"/>
    <w:rsid w:val="00101FF0"/>
    <w:rsid w:val="0010666D"/>
    <w:rsid w:val="00117EC8"/>
    <w:rsid w:val="001348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745EB"/>
    <w:rsid w:val="00381917"/>
    <w:rsid w:val="003C51B6"/>
    <w:rsid w:val="003F1860"/>
    <w:rsid w:val="0040509B"/>
    <w:rsid w:val="00414E5A"/>
    <w:rsid w:val="004175F6"/>
    <w:rsid w:val="004556E1"/>
    <w:rsid w:val="00457030"/>
    <w:rsid w:val="00472EFF"/>
    <w:rsid w:val="004A304C"/>
    <w:rsid w:val="004A5E45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B19D0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93C78"/>
    <w:rsid w:val="007C62C9"/>
    <w:rsid w:val="007D34CA"/>
    <w:rsid w:val="00800930"/>
    <w:rsid w:val="008050A0"/>
    <w:rsid w:val="00807B98"/>
    <w:rsid w:val="008731E8"/>
    <w:rsid w:val="0088639A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E09DE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868C7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25ECA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SectionBullet">
    <w:name w:val="_ECV_SectionBullet"/>
    <w:basedOn w:val="Normale"/>
    <w:rsid w:val="000F7846"/>
    <w:pPr>
      <w:widowControl w:val="0"/>
      <w:suppressLineNumbers/>
      <w:suppressAutoHyphens/>
      <w:autoSpaceDE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INFORMATIVO</dc:creator>
  <cp:keywords/>
  <cp:lastModifiedBy>Daniele Valerio</cp:lastModifiedBy>
  <cp:revision>3</cp:revision>
  <cp:lastPrinted>2015-12-01T16:02:00Z</cp:lastPrinted>
  <dcterms:created xsi:type="dcterms:W3CDTF">2020-05-10T10:14:00Z</dcterms:created>
  <dcterms:modified xsi:type="dcterms:W3CDTF">2020-05-31T16:54:00Z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