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B90674">
      <w:r w:rsidRPr="00C34250">
        <w:t xml:space="preserve">di essere ammesso/a alla selezione </w:t>
      </w:r>
      <w:r w:rsidR="00236365" w:rsidRPr="00236365">
        <w:t xml:space="preserve">per assunzione a tempo </w:t>
      </w:r>
      <w:r w:rsidR="004175F6">
        <w:t>in</w:t>
      </w:r>
      <w:r w:rsidR="00236365" w:rsidRPr="00236365">
        <w:t xml:space="preserve">determinato di </w:t>
      </w:r>
      <w:r w:rsidR="004D0392">
        <w:t xml:space="preserve">una </w:t>
      </w:r>
      <w:r w:rsidR="004175F6" w:rsidRPr="004175F6">
        <w:t>figur</w:t>
      </w:r>
      <w:r w:rsidR="004D0392">
        <w:t>a</w:t>
      </w:r>
      <w:r w:rsidR="004175F6" w:rsidRPr="004175F6">
        <w:t xml:space="preserve"> di istruttore amministrativo – C</w:t>
      </w:r>
      <w:r w:rsidR="004175F6">
        <w:t>at</w:t>
      </w:r>
      <w:r w:rsidR="004175F6" w:rsidRPr="004175F6">
        <w:t>. C1</w:t>
      </w:r>
      <w:r w:rsidR="00F64F38">
        <w:t xml:space="preserve"> – Ufficio </w:t>
      </w:r>
      <w:r w:rsidR="000042CD">
        <w:t xml:space="preserve">Acquisti </w:t>
      </w:r>
      <w:bookmarkStart w:id="0" w:name="_GoBack"/>
      <w:bookmarkEnd w:id="0"/>
      <w:r w:rsidR="00F64F38">
        <w:t>Appalti</w:t>
      </w:r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63" w:rsidRDefault="00AC2D63" w:rsidP="00A1498B">
      <w:r>
        <w:separator/>
      </w:r>
    </w:p>
  </w:endnote>
  <w:endnote w:type="continuationSeparator" w:id="0">
    <w:p w:rsidR="00AC2D63" w:rsidRDefault="00AC2D6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63" w:rsidRDefault="00AC2D63" w:rsidP="00A1498B">
      <w:r>
        <w:separator/>
      </w:r>
    </w:p>
  </w:footnote>
  <w:footnote w:type="continuationSeparator" w:id="0">
    <w:p w:rsidR="00AC2D63" w:rsidRDefault="00AC2D63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042CD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175F6"/>
    <w:rsid w:val="00457030"/>
    <w:rsid w:val="00472EFF"/>
    <w:rsid w:val="004A5E45"/>
    <w:rsid w:val="004D0392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AA6420"/>
    <w:rsid w:val="00AC2D63"/>
    <w:rsid w:val="00B35100"/>
    <w:rsid w:val="00B517E3"/>
    <w:rsid w:val="00B710F1"/>
    <w:rsid w:val="00B90674"/>
    <w:rsid w:val="00BF4FF6"/>
    <w:rsid w:val="00C31884"/>
    <w:rsid w:val="00C34250"/>
    <w:rsid w:val="00C35752"/>
    <w:rsid w:val="00C62DDF"/>
    <w:rsid w:val="00DB0E48"/>
    <w:rsid w:val="00DD0FB7"/>
    <w:rsid w:val="00E26214"/>
    <w:rsid w:val="00E82320"/>
    <w:rsid w:val="00EA41D7"/>
    <w:rsid w:val="00F5412D"/>
    <w:rsid w:val="00F64F38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9921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Laura Raimondi</cp:lastModifiedBy>
  <cp:revision>5</cp:revision>
  <cp:lastPrinted>2015-12-01T16:02:00Z</cp:lastPrinted>
  <dcterms:created xsi:type="dcterms:W3CDTF">2019-01-29T16:08:00Z</dcterms:created>
  <dcterms:modified xsi:type="dcterms:W3CDTF">2019-02-26T15:19:00Z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