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363B" w14:textId="08B1013C"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D532B9C" w14:textId="77777777"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 wp14:anchorId="0A3FF0E9" wp14:editId="5209DBF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BFA9" w14:textId="77777777"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16A90358" w14:textId="77777777"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14:paraId="192CA192" w14:textId="77777777"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B582B1F" w14:textId="77777777"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18FE06B8" w14:textId="6CF20289"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399B0D61" w14:textId="77777777"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6EECBD34" w14:textId="18CBF71E"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14:paraId="0B235959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66275CB5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386A20A3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01DFC0EC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537A3B76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134807F8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D66705D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DF16D4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1F9762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14:paraId="55F31300" w14:textId="77777777" w:rsidTr="002B1151">
        <w:trPr>
          <w:trHeight w:val="264"/>
        </w:trPr>
        <w:tc>
          <w:tcPr>
            <w:tcW w:w="322" w:type="dxa"/>
            <w:shd w:val="clear" w:color="auto" w:fill="auto"/>
          </w:tcPr>
          <w:p w14:paraId="3A35EB9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19CCA2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3703945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1F5E3EC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9AE6C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A93562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415BE59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829A47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665954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21B6AA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0D8520F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5D0A973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101436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8835BE2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268ADA8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4DAB8E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692CC0DD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74EFDDBC" w14:textId="77777777"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EEF631C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14:paraId="20BA1A04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E84D410" w14:textId="2AEAD3F7"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14:paraId="5A2DDCCC" w14:textId="77777777"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26D0E8" w14:textId="77777777"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14:paraId="4C293F6E" w14:textId="77777777"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14:paraId="706CB90B" w14:textId="77777777"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>di avere età uguale o &gt;65 anni;</w:t>
      </w:r>
    </w:p>
    <w:p w14:paraId="5957016E" w14:textId="77777777"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 xml:space="preserve">di vivere al proprio domicilio; </w:t>
      </w:r>
    </w:p>
    <w:p w14:paraId="1603C53F" w14:textId="5282E304"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 w:cs="Cambria"/>
          <w:sz w:val="20"/>
          <w:szCs w:val="20"/>
        </w:rPr>
        <w:t xml:space="preserve">di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14:paraId="316882CD" w14:textId="024BEB45"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8707E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116EBBC1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€ 0 a € 5.000,00</w:t>
      </w:r>
    </w:p>
    <w:p w14:paraId="6025A750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€ 5.000,00 a € 10.000,00</w:t>
      </w:r>
    </w:p>
    <w:p w14:paraId="1F909DDA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€ 10.000,00 a € 15.000,00</w:t>
      </w:r>
    </w:p>
    <w:p w14:paraId="0A047C5B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6402">
        <w:rPr>
          <w:rFonts w:ascii="Century Gothic" w:hAnsi="Century Gothic"/>
          <w:sz w:val="20"/>
          <w:szCs w:val="20"/>
        </w:rPr>
        <w:t>da € 15.000,00 a € 20.000,00</w:t>
      </w:r>
    </w:p>
    <w:p w14:paraId="59C2B047" w14:textId="068A9EFC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data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14:paraId="1CF180F7" w14:textId="4E0A7B81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14:paraId="56101BA5" w14:textId="7A784F38"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 xml:space="preserve">di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>. 7769/2018);</w:t>
      </w:r>
    </w:p>
    <w:p w14:paraId="2DA1203E" w14:textId="77777777"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4C3C">
        <w:rPr>
          <w:rFonts w:ascii="Century Gothic" w:eastAsia="Times New Roman" w:hAnsi="Century Gothic"/>
          <w:sz w:val="20"/>
          <w:szCs w:val="20"/>
        </w:rPr>
        <w:t>di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25125F7" w14:textId="195EB4A1"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di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14:paraId="5FA87CE4" w14:textId="1C6C72F0"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</w:t>
      </w:r>
      <w:r w:rsidR="00E66EDF" w:rsidRPr="00A9258F">
        <w:rPr>
          <w:rFonts w:ascii="Century Gothic" w:hAnsi="Century Gothic"/>
          <w:sz w:val="20"/>
          <w:szCs w:val="20"/>
        </w:rPr>
        <w:t>essere caregiver di familiari non autosufficienti con necessità di sollievo e supporto per mantenere una adeguata qualità della vita (selezionare solo se la persona anziana svolge il ruolo di caregiver);</w:t>
      </w:r>
    </w:p>
    <w:p w14:paraId="63F6182C" w14:textId="77777777"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C65640" w14:textId="5DCC189C"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r w:rsidRPr="007C5890">
        <w:rPr>
          <w:rFonts w:ascii="Century Gothic" w:hAnsi="Century Gothic"/>
          <w:sz w:val="20"/>
          <w:szCs w:val="20"/>
        </w:rPr>
        <w:lastRenderedPageBreak/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14:paraId="3C1F418E" w14:textId="77777777"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14:paraId="1622C373" w14:textId="77777777"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di impegnarsi a partecipare a un progetto individualizzato e a portare a termine le attività che verranno previste nel progetto sottoscritto;</w:t>
      </w:r>
    </w:p>
    <w:p w14:paraId="4EB0C49B" w14:textId="67B94D84"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711E4">
        <w:rPr>
          <w:rFonts w:ascii="Century Gothic" w:eastAsia="Times New Roman" w:hAnsi="Century Gothic"/>
          <w:sz w:val="20"/>
          <w:szCs w:val="20"/>
        </w:rPr>
        <w:t>di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14:paraId="56701950" w14:textId="77777777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587FE7C" w14:textId="77777777"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6D3AAE84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F45E520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37740179" w14:textId="77777777"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380A6D5A" w14:textId="77777777"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CE8A0B6" w14:textId="77777777"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14:paraId="39C56CB8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14:paraId="65E88FBB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14:paraId="5FF9565F" w14:textId="25DEDE50"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14:paraId="7B7354F2" w14:textId="77777777"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14:paraId="128ED156" w14:textId="77777777"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0188D1" w14:textId="6639A5F1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EB53A7">
        <w:rPr>
          <w:rFonts w:ascii="Century Gothic" w:hAnsi="Century Gothic"/>
          <w:sz w:val="20"/>
          <w:szCs w:val="20"/>
        </w:rPr>
        <w:t>data  _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14:paraId="31EA72B9" w14:textId="0FFED1AB" w:rsidR="00A12705" w:rsidRDefault="00A12705">
      <w:pPr>
        <w:rPr>
          <w:sz w:val="20"/>
          <w:szCs w:val="20"/>
        </w:rPr>
      </w:pPr>
    </w:p>
    <w:p w14:paraId="1C5962A2" w14:textId="77777777" w:rsidR="0026731E" w:rsidRDefault="0026731E">
      <w:pPr>
        <w:rPr>
          <w:rFonts w:ascii="Century Gothic" w:eastAsia="Calibri" w:hAnsi="Century Gothic" w:cs="Times New Roman"/>
          <w:sz w:val="20"/>
          <w:szCs w:val="20"/>
        </w:rPr>
      </w:pPr>
      <w:bookmarkStart w:id="0" w:name="_GoBack"/>
      <w:r>
        <w:rPr>
          <w:rFonts w:ascii="Century Gothic" w:eastAsia="Calibri" w:hAnsi="Century Gothic" w:cs="Times New Roman"/>
          <w:sz w:val="20"/>
          <w:szCs w:val="20"/>
        </w:rPr>
        <w:t>Si allegano:</w:t>
      </w:r>
    </w:p>
    <w:p w14:paraId="3DBE440B" w14:textId="20DFC789" w:rsidR="0026731E" w:rsidRPr="0026731E" w:rsidRDefault="0026731E" w:rsidP="0026731E">
      <w:pPr>
        <w:pStyle w:val="Paragrafoelenco"/>
        <w:numPr>
          <w:ilvl w:val="0"/>
          <w:numId w:val="22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F</w:t>
      </w:r>
      <w:r w:rsidRPr="0026731E">
        <w:rPr>
          <w:rFonts w:ascii="Century Gothic" w:eastAsia="Calibri" w:hAnsi="Century Gothic" w:cs="Times New Roman"/>
          <w:sz w:val="20"/>
          <w:szCs w:val="20"/>
        </w:rPr>
        <w:t>otocopia in corso di validità</w:t>
      </w:r>
    </w:p>
    <w:p w14:paraId="64B153BB" w14:textId="5CAA40ED" w:rsidR="0026731E" w:rsidRPr="0026731E" w:rsidRDefault="0026731E" w:rsidP="0026731E">
      <w:pPr>
        <w:pStyle w:val="Paragrafoelenco"/>
        <w:numPr>
          <w:ilvl w:val="0"/>
          <w:numId w:val="22"/>
        </w:numPr>
        <w:rPr>
          <w:rFonts w:ascii="Century Gothic" w:eastAsia="Calibri" w:hAnsi="Century Gothic" w:cs="Times New Roman"/>
          <w:sz w:val="20"/>
          <w:szCs w:val="20"/>
        </w:rPr>
      </w:pPr>
      <w:r w:rsidRPr="0026731E">
        <w:rPr>
          <w:rFonts w:ascii="Century Gothic" w:eastAsia="Calibri" w:hAnsi="Century Gothic" w:cs="Times New Roman"/>
          <w:sz w:val="20"/>
          <w:szCs w:val="20"/>
        </w:rPr>
        <w:t>ISEE in corso di validità</w:t>
      </w:r>
      <w:bookmarkEnd w:id="0"/>
    </w:p>
    <w:sectPr w:rsidR="0026731E" w:rsidRPr="00267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E565" w14:textId="77777777" w:rsidR="00E93D42" w:rsidRDefault="00E93D42" w:rsidP="00EB778F">
      <w:pPr>
        <w:spacing w:after="0" w:line="240" w:lineRule="auto"/>
      </w:pPr>
      <w:r>
        <w:separator/>
      </w:r>
    </w:p>
  </w:endnote>
  <w:endnote w:type="continuationSeparator" w:id="0">
    <w:p w14:paraId="602D9DB9" w14:textId="77777777" w:rsidR="00E93D42" w:rsidRDefault="00E93D42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BC30" w14:textId="77777777" w:rsidR="00A711E4" w:rsidRDefault="00A711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F25A" w14:textId="77777777" w:rsidR="00A711E4" w:rsidRDefault="00A711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6C40" w14:textId="77777777" w:rsidR="00A711E4" w:rsidRDefault="00A711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1502" w14:textId="77777777" w:rsidR="00E93D42" w:rsidRDefault="00E93D42" w:rsidP="00EB778F">
      <w:pPr>
        <w:spacing w:after="0" w:line="240" w:lineRule="auto"/>
      </w:pPr>
      <w:r>
        <w:separator/>
      </w:r>
    </w:p>
  </w:footnote>
  <w:footnote w:type="continuationSeparator" w:id="0">
    <w:p w14:paraId="53196FB7" w14:textId="77777777" w:rsidR="00E93D42" w:rsidRDefault="00E93D42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FC64" w14:textId="77777777" w:rsidR="00A711E4" w:rsidRDefault="00A711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4108" w14:textId="48957CAD"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14:paraId="4250EECF" w14:textId="1BEC84D7" w:rsidR="00A711E4" w:rsidRDefault="00A711E4">
    <w:pPr>
      <w:pStyle w:val="Intestazione"/>
    </w:pPr>
  </w:p>
  <w:p w14:paraId="5ABAB063" w14:textId="77777777" w:rsidR="00A711E4" w:rsidRDefault="00A711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52DD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658"/>
    <w:multiLevelType w:val="hybridMultilevel"/>
    <w:tmpl w:val="83F2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19"/>
  </w:num>
  <w:num w:numId="12">
    <w:abstractNumId w:val="7"/>
  </w:num>
  <w:num w:numId="13">
    <w:abstractNumId w:val="4"/>
  </w:num>
  <w:num w:numId="14">
    <w:abstractNumId w:val="21"/>
  </w:num>
  <w:num w:numId="15">
    <w:abstractNumId w:val="6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2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60608"/>
    <w:rsid w:val="00262834"/>
    <w:rsid w:val="0026731E"/>
    <w:rsid w:val="002876FD"/>
    <w:rsid w:val="002A7E6A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A52EB"/>
    <w:rsid w:val="007C5890"/>
    <w:rsid w:val="007E6D80"/>
    <w:rsid w:val="00886402"/>
    <w:rsid w:val="008C4B4F"/>
    <w:rsid w:val="00981760"/>
    <w:rsid w:val="009906BE"/>
    <w:rsid w:val="00A12705"/>
    <w:rsid w:val="00A24C3C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FE87"/>
  <w15:docId w15:val="{C96AC426-1649-40D9-AEB7-FEA8EDA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Luhana Lay</cp:lastModifiedBy>
  <cp:revision>3</cp:revision>
  <cp:lastPrinted>2019-01-18T13:55:00Z</cp:lastPrinted>
  <dcterms:created xsi:type="dcterms:W3CDTF">2019-01-21T09:12:00Z</dcterms:created>
  <dcterms:modified xsi:type="dcterms:W3CDTF">2019-02-04T12:00:00Z</dcterms:modified>
</cp:coreProperties>
</file>