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D10D4C">
      <w:pPr>
        <w:spacing w:line="276" w:lineRule="auto"/>
        <w:ind w:left="6663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D10D4C">
      <w:pPr>
        <w:spacing w:line="276" w:lineRule="auto"/>
        <w:ind w:left="6663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D10D4C">
      <w:pPr>
        <w:spacing w:line="276" w:lineRule="auto"/>
        <w:ind w:left="6663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D10D4C">
      <w:pPr>
        <w:spacing w:line="276" w:lineRule="auto"/>
        <w:ind w:left="6663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32C7BBE3" w:rsidR="00CF0863" w:rsidRDefault="007E1997" w:rsidP="00D10D4C">
      <w:pPr>
        <w:spacing w:line="276" w:lineRule="auto"/>
        <w:ind w:left="6663" w:firstLine="708"/>
        <w:rPr>
          <w:sz w:val="22"/>
        </w:rPr>
      </w:pPr>
      <w:hyperlink r:id="rId7" w:history="1">
        <w:r w:rsidR="00D10D4C">
          <w:rPr>
            <w:rStyle w:val="Collegamentoipertestuale"/>
            <w:sz w:val="22"/>
          </w:rPr>
          <w:t>ufficio.personale@sercop.it</w:t>
        </w:r>
      </w:hyperlink>
    </w:p>
    <w:p w14:paraId="0B834087" w14:textId="77777777" w:rsidR="003E7D96" w:rsidRPr="00C34250" w:rsidRDefault="003E7D96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46625EBB" w14:textId="77777777" w:rsidR="00D10D4C" w:rsidRDefault="00D10D4C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C62528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263A841A" w14:textId="0854C9FE" w:rsidR="00466D53" w:rsidRPr="00466D53" w:rsidRDefault="00466D53" w:rsidP="00C62528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</w:t>
      </w:r>
      <w:r w:rsidR="00C62528">
        <w:rPr>
          <w:sz w:val="22"/>
          <w:szCs w:val="22"/>
        </w:rPr>
        <w:t xml:space="preserve"> </w:t>
      </w: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0219496D" w14:textId="77777777" w:rsidR="00A36761" w:rsidRPr="00A36761" w:rsidRDefault="00A36761" w:rsidP="00A367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TRASMETTE LA PROPRIA CANDIDATURA RELATIVAMENTE all’</w:t>
      </w:r>
      <w:r w:rsidRPr="00A36761">
        <w:rPr>
          <w:b/>
          <w:sz w:val="22"/>
          <w:szCs w:val="22"/>
        </w:rPr>
        <w:t xml:space="preserve">AVVISO ESPLORATIVO INTERNO PER LA PRESENTAZIONE DI CANDIDATURE DA PARTE DI ASSISTENTI SOCIALI PER L’ASSEGNAZIONE ALLO SPORTELLO DI PRONTO INTERVENTO SOCIALE RHODENSE (PIS) </w:t>
      </w:r>
    </w:p>
    <w:p w14:paraId="08DCE12C" w14:textId="77777777" w:rsidR="00A36761" w:rsidRDefault="00A36761" w:rsidP="00A36761">
      <w:pPr>
        <w:jc w:val="center"/>
        <w:rPr>
          <w:b/>
        </w:rPr>
      </w:pPr>
    </w:p>
    <w:p w14:paraId="45FEEFA5" w14:textId="1F227B32" w:rsidR="00C34250" w:rsidRDefault="00C34250" w:rsidP="00A36761">
      <w:pPr>
        <w:jc w:val="center"/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7A65B681" w14:textId="7DD4719A" w:rsidR="007E1997" w:rsidRPr="007E1997" w:rsidRDefault="007E1997" w:rsidP="007E1997">
      <w:pPr>
        <w:pStyle w:val="Paragrafoelenco"/>
        <w:numPr>
          <w:ilvl w:val="0"/>
          <w:numId w:val="29"/>
        </w:numPr>
        <w:jc w:val="left"/>
        <w:rPr>
          <w:sz w:val="22"/>
          <w:szCs w:val="22"/>
        </w:rPr>
      </w:pPr>
      <w:r w:rsidRPr="007E1997">
        <w:rPr>
          <w:sz w:val="22"/>
          <w:szCs w:val="22"/>
        </w:rPr>
        <w:t xml:space="preserve">di avere maturato almeno </w:t>
      </w:r>
      <w:r>
        <w:rPr>
          <w:sz w:val="22"/>
          <w:szCs w:val="22"/>
        </w:rPr>
        <w:t>tre</w:t>
      </w:r>
      <w:r w:rsidRPr="007E1997">
        <w:rPr>
          <w:sz w:val="22"/>
          <w:szCs w:val="22"/>
        </w:rPr>
        <w:t xml:space="preserve"> mesi </w:t>
      </w:r>
      <w:r w:rsidRPr="007E1997">
        <w:rPr>
          <w:sz w:val="22"/>
          <w:szCs w:val="22"/>
        </w:rPr>
        <w:t xml:space="preserve">di esperienza </w:t>
      </w:r>
      <w:r w:rsidRPr="007E1997">
        <w:rPr>
          <w:sz w:val="22"/>
          <w:szCs w:val="22"/>
        </w:rPr>
        <w:t>in uno dei servizi aziendali come Assistente sociale;</w:t>
      </w:r>
    </w:p>
    <w:p w14:paraId="3BA972D1" w14:textId="628749E9" w:rsidR="007E1997" w:rsidRPr="007E1997" w:rsidRDefault="007E1997" w:rsidP="007E1997">
      <w:pPr>
        <w:pStyle w:val="Paragrafoelenco"/>
        <w:numPr>
          <w:ilvl w:val="0"/>
          <w:numId w:val="29"/>
        </w:numPr>
        <w:jc w:val="left"/>
        <w:rPr>
          <w:sz w:val="22"/>
          <w:szCs w:val="22"/>
        </w:rPr>
      </w:pPr>
      <w:r w:rsidRPr="007E1997">
        <w:rPr>
          <w:sz w:val="22"/>
          <w:szCs w:val="22"/>
        </w:rPr>
        <w:t xml:space="preserve">di </w:t>
      </w:r>
      <w:r w:rsidRPr="007E1997">
        <w:rPr>
          <w:sz w:val="22"/>
          <w:szCs w:val="22"/>
        </w:rPr>
        <w:t>essere in regola con la propria posizione presso l’Albo degli Assistenti Sociali di riferimento</w:t>
      </w:r>
      <w:r w:rsidRPr="007E1997">
        <w:rPr>
          <w:sz w:val="22"/>
          <w:szCs w:val="22"/>
        </w:rPr>
        <w:t xml:space="preserve"> </w:t>
      </w:r>
      <w:r w:rsidRPr="007E1997">
        <w:rPr>
          <w:sz w:val="22"/>
          <w:szCs w:val="22"/>
        </w:rPr>
        <w:t>riconosciuto dal Consiglio Nazionale dell’Ordine degli Assistenti Sociali;</w:t>
      </w:r>
    </w:p>
    <w:p w14:paraId="2300ACCB" w14:textId="60E203F0" w:rsidR="007E1997" w:rsidRPr="007E1997" w:rsidRDefault="007E1997" w:rsidP="007E1997">
      <w:pPr>
        <w:pStyle w:val="Paragrafoelenco"/>
        <w:numPr>
          <w:ilvl w:val="0"/>
          <w:numId w:val="29"/>
        </w:numPr>
        <w:jc w:val="left"/>
        <w:rPr>
          <w:sz w:val="22"/>
          <w:szCs w:val="22"/>
        </w:rPr>
      </w:pPr>
      <w:r w:rsidRPr="007E1997">
        <w:rPr>
          <w:sz w:val="22"/>
          <w:szCs w:val="22"/>
        </w:rPr>
        <w:t xml:space="preserve">la </w:t>
      </w:r>
      <w:r w:rsidRPr="007E1997">
        <w:rPr>
          <w:sz w:val="22"/>
          <w:szCs w:val="22"/>
        </w:rPr>
        <w:t>disponibilità, presso il proprio domicilio, di strumentazione informatica e connessione</w:t>
      </w:r>
      <w:r w:rsidRPr="007E1997">
        <w:rPr>
          <w:sz w:val="22"/>
          <w:szCs w:val="22"/>
        </w:rPr>
        <w:t xml:space="preserve"> </w:t>
      </w:r>
      <w:r w:rsidRPr="007E1997">
        <w:rPr>
          <w:sz w:val="22"/>
          <w:szCs w:val="22"/>
        </w:rPr>
        <w:t>internet qualora non si disponga di un pc portatile già fornito per ragioni di servizio</w:t>
      </w:r>
      <w:r w:rsidRPr="007E1997">
        <w:rPr>
          <w:sz w:val="22"/>
          <w:szCs w:val="22"/>
        </w:rPr>
        <w:t xml:space="preserve"> </w:t>
      </w:r>
      <w:r w:rsidRPr="007E1997">
        <w:rPr>
          <w:sz w:val="22"/>
          <w:szCs w:val="22"/>
        </w:rPr>
        <w:t>dall’Azienda;</w:t>
      </w:r>
    </w:p>
    <w:p w14:paraId="23BA84C6" w14:textId="0ABE685A" w:rsidR="00A36761" w:rsidRPr="007E1997" w:rsidRDefault="007E1997" w:rsidP="007E1997">
      <w:pPr>
        <w:pStyle w:val="Paragrafoelenco"/>
        <w:numPr>
          <w:ilvl w:val="0"/>
          <w:numId w:val="29"/>
        </w:numPr>
        <w:jc w:val="left"/>
        <w:rPr>
          <w:sz w:val="22"/>
          <w:szCs w:val="22"/>
        </w:rPr>
      </w:pPr>
      <w:r w:rsidRPr="007E1997">
        <w:rPr>
          <w:sz w:val="22"/>
          <w:szCs w:val="22"/>
        </w:rPr>
        <w:t xml:space="preserve">di essere in possesso di </w:t>
      </w:r>
      <w:r w:rsidRPr="007E1997">
        <w:rPr>
          <w:sz w:val="22"/>
          <w:szCs w:val="22"/>
        </w:rPr>
        <w:t>patente B ed essere automuniti, in ragione della possibilità di spostamenti, per</w:t>
      </w:r>
      <w:r w:rsidRPr="007E1997">
        <w:rPr>
          <w:sz w:val="22"/>
          <w:szCs w:val="22"/>
        </w:rPr>
        <w:t xml:space="preserve"> </w:t>
      </w:r>
      <w:r w:rsidRPr="007E1997">
        <w:rPr>
          <w:sz w:val="22"/>
          <w:szCs w:val="22"/>
        </w:rPr>
        <w:t>ragioni di servizio, sul territorio rhodense.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sectPr w:rsidR="00154925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0F3" w14:textId="77777777" w:rsidR="00825BD9" w:rsidRDefault="00825BD9" w:rsidP="00A1498B">
      <w:r>
        <w:separator/>
      </w:r>
    </w:p>
  </w:endnote>
  <w:endnote w:type="continuationSeparator" w:id="0">
    <w:p w14:paraId="1B6431BE" w14:textId="77777777" w:rsidR="00825BD9" w:rsidRDefault="00825BD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D094" w14:textId="77777777" w:rsidR="00825BD9" w:rsidRDefault="00825BD9" w:rsidP="00A1498B">
      <w:r>
        <w:separator/>
      </w:r>
    </w:p>
  </w:footnote>
  <w:footnote w:type="continuationSeparator" w:id="0">
    <w:p w14:paraId="0A2B781D" w14:textId="77777777" w:rsidR="00825BD9" w:rsidRDefault="00825BD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0CBFD68F" w:rsidR="009C07B0" w:rsidRPr="00D10D4C" w:rsidRDefault="00D10D4C" w:rsidP="00D10D4C">
    <w:pPr>
      <w:pStyle w:val="Intestazione"/>
      <w:jc w:val="center"/>
    </w:pPr>
    <w:r w:rsidRPr="00D10D4C">
      <w:rPr>
        <w:b/>
      </w:rPr>
      <w:t>AVVISO ESPLORATIVO INTERNO PER LA PRESENTAZIONE DI CANDIDATURE DA</w:t>
    </w:r>
    <w:r>
      <w:rPr>
        <w:b/>
      </w:rPr>
      <w:t xml:space="preserve"> </w:t>
    </w:r>
    <w:r w:rsidRPr="00D10D4C">
      <w:rPr>
        <w:b/>
      </w:rPr>
      <w:t>PARTE DI ASSISTENTI SOCIALI PER L’ASSEGNAZIONE ALLO SPORTELLO DI PRONTO</w:t>
    </w:r>
    <w:r>
      <w:rPr>
        <w:b/>
      </w:rPr>
      <w:t xml:space="preserve"> </w:t>
    </w:r>
    <w:r w:rsidRPr="00D10D4C">
      <w:rPr>
        <w:b/>
      </w:rPr>
      <w:t>INTERVENTO SOCIALE RHODENSE (PIS) - Codice selezione 013/2023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64566C"/>
    <w:multiLevelType w:val="hybridMultilevel"/>
    <w:tmpl w:val="D772DB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952E7"/>
    <w:multiLevelType w:val="hybridMultilevel"/>
    <w:tmpl w:val="41CCBAF6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6D89"/>
    <w:multiLevelType w:val="hybridMultilevel"/>
    <w:tmpl w:val="EF145150"/>
    <w:lvl w:ilvl="0" w:tplc="7AFE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5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20"/>
  </w:num>
  <w:num w:numId="9" w16cid:durableId="852065594">
    <w:abstractNumId w:val="4"/>
  </w:num>
  <w:num w:numId="10" w16cid:durableId="293602467">
    <w:abstractNumId w:val="17"/>
  </w:num>
  <w:num w:numId="11" w16cid:durableId="1667591627">
    <w:abstractNumId w:val="26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9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7"/>
  </w:num>
  <w:num w:numId="19" w16cid:durableId="1956593460">
    <w:abstractNumId w:val="18"/>
  </w:num>
  <w:num w:numId="20" w16cid:durableId="954017441">
    <w:abstractNumId w:val="23"/>
  </w:num>
  <w:num w:numId="21" w16cid:durableId="540435900">
    <w:abstractNumId w:val="1"/>
  </w:num>
  <w:num w:numId="22" w16cid:durableId="290982059">
    <w:abstractNumId w:val="21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2"/>
  </w:num>
  <w:num w:numId="27" w16cid:durableId="1597909644">
    <w:abstractNumId w:val="24"/>
  </w:num>
  <w:num w:numId="28" w16cid:durableId="1011765135">
    <w:abstractNumId w:val="16"/>
  </w:num>
  <w:num w:numId="29" w16cid:durableId="18063868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75DA4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46162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3E7D96"/>
    <w:rsid w:val="0040509B"/>
    <w:rsid w:val="00414E5A"/>
    <w:rsid w:val="004175F6"/>
    <w:rsid w:val="00431356"/>
    <w:rsid w:val="00434679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16E5B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1997"/>
    <w:rsid w:val="007F4C4F"/>
    <w:rsid w:val="00800930"/>
    <w:rsid w:val="008050A0"/>
    <w:rsid w:val="00807B98"/>
    <w:rsid w:val="0081267E"/>
    <w:rsid w:val="00821FC9"/>
    <w:rsid w:val="00824398"/>
    <w:rsid w:val="00825BD9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D7024"/>
    <w:rsid w:val="009E2F82"/>
    <w:rsid w:val="00A1498B"/>
    <w:rsid w:val="00A36761"/>
    <w:rsid w:val="00A51248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0268F"/>
    <w:rsid w:val="00C04526"/>
    <w:rsid w:val="00C27659"/>
    <w:rsid w:val="00C31884"/>
    <w:rsid w:val="00C34250"/>
    <w:rsid w:val="00C35752"/>
    <w:rsid w:val="00C62528"/>
    <w:rsid w:val="00C62DDF"/>
    <w:rsid w:val="00C71732"/>
    <w:rsid w:val="00CD290A"/>
    <w:rsid w:val="00CF0863"/>
    <w:rsid w:val="00D10D4C"/>
    <w:rsid w:val="00D87AB0"/>
    <w:rsid w:val="00D92299"/>
    <w:rsid w:val="00DA6F8A"/>
    <w:rsid w:val="00DB0E48"/>
    <w:rsid w:val="00DC0BCF"/>
    <w:rsid w:val="00DD0FB7"/>
    <w:rsid w:val="00DD21EC"/>
    <w:rsid w:val="00E11180"/>
    <w:rsid w:val="00E26214"/>
    <w:rsid w:val="00E515BF"/>
    <w:rsid w:val="00E62D4B"/>
    <w:rsid w:val="00E70052"/>
    <w:rsid w:val="00E81BFF"/>
    <w:rsid w:val="00E82320"/>
    <w:rsid w:val="00EA41D7"/>
    <w:rsid w:val="00EB1968"/>
    <w:rsid w:val="00F0004E"/>
    <w:rsid w:val="00F07B63"/>
    <w:rsid w:val="00F3334F"/>
    <w:rsid w:val="00F50DE1"/>
    <w:rsid w:val="00F5334D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63</cp:revision>
  <cp:lastPrinted>2015-12-01T16:02:00Z</cp:lastPrinted>
  <dcterms:created xsi:type="dcterms:W3CDTF">2019-07-21T11:27:00Z</dcterms:created>
  <dcterms:modified xsi:type="dcterms:W3CDTF">2023-08-11T13:46:00Z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