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FE30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Spett</w:t>
      </w:r>
      <w:r w:rsidR="00C34250" w:rsidRPr="008C473E">
        <w:rPr>
          <w:rFonts w:asciiTheme="minorHAnsi" w:hAnsiTheme="minorHAnsi" w:cstheme="minorHAnsi"/>
          <w:sz w:val="20"/>
          <w:szCs w:val="20"/>
        </w:rPr>
        <w:t>abi</w:t>
      </w:r>
      <w:r w:rsidRPr="008C473E">
        <w:rPr>
          <w:rFonts w:asciiTheme="minorHAnsi" w:hAnsiTheme="minorHAnsi" w:cstheme="minorHAnsi"/>
          <w:sz w:val="20"/>
          <w:szCs w:val="20"/>
        </w:rPr>
        <w:t xml:space="preserve">le </w:t>
      </w:r>
    </w:p>
    <w:p w14:paraId="1768594C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S</w:t>
      </w:r>
      <w:r w:rsidR="00C34250" w:rsidRPr="008C473E">
        <w:rPr>
          <w:rFonts w:asciiTheme="minorHAnsi" w:hAnsiTheme="minorHAnsi" w:cstheme="minorHAnsi"/>
          <w:b/>
          <w:sz w:val="20"/>
          <w:szCs w:val="20"/>
        </w:rPr>
        <w:t>ercop</w:t>
      </w:r>
      <w:r w:rsidRPr="008C473E">
        <w:rPr>
          <w:rFonts w:asciiTheme="minorHAnsi" w:hAnsiTheme="minorHAnsi" w:cstheme="minorHAnsi"/>
          <w:b/>
          <w:sz w:val="20"/>
          <w:szCs w:val="20"/>
        </w:rPr>
        <w:t xml:space="preserve"> a. s. c. </w:t>
      </w:r>
    </w:p>
    <w:p w14:paraId="193674A1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Via </w:t>
      </w:r>
      <w:r w:rsidR="00C34250" w:rsidRPr="008C473E">
        <w:rPr>
          <w:rFonts w:asciiTheme="minorHAnsi" w:hAnsiTheme="minorHAnsi" w:cstheme="minorHAnsi"/>
          <w:sz w:val="20"/>
          <w:szCs w:val="20"/>
        </w:rPr>
        <w:t>dei Cornaggia, 33</w:t>
      </w:r>
      <w:r w:rsidRPr="008C47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250AEB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20017 Rho (MI) </w:t>
      </w:r>
    </w:p>
    <w:p w14:paraId="7D20CFAE" w14:textId="4EA488F3" w:rsidR="00CF0863" w:rsidRPr="008C473E" w:rsidRDefault="008C473E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hyperlink r:id="rId7" w:history="1">
        <w:r w:rsidR="00843288" w:rsidRPr="008C473E">
          <w:rPr>
            <w:rStyle w:val="Collegamentoipertestuale"/>
            <w:rFonts w:asciiTheme="minorHAnsi" w:hAnsiTheme="minorHAnsi" w:cstheme="minorHAnsi"/>
            <w:sz w:val="20"/>
            <w:szCs w:val="20"/>
          </w:rPr>
          <w:t>selezioni@legalmail.it</w:t>
        </w:r>
      </w:hyperlink>
      <w:r w:rsidR="00843288" w:rsidRPr="008C473E">
        <w:rPr>
          <w:rFonts w:asciiTheme="minorHAnsi" w:hAnsiTheme="minorHAnsi" w:cstheme="minorHAnsi"/>
          <w:sz w:val="20"/>
          <w:szCs w:val="20"/>
        </w:rPr>
        <w:tab/>
      </w:r>
    </w:p>
    <w:p w14:paraId="3530BBA8" w14:textId="77777777" w:rsidR="00041015" w:rsidRPr="008C473E" w:rsidRDefault="00041015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F23E65D" w14:textId="77777777" w:rsidR="00556331" w:rsidRPr="008C473E" w:rsidRDefault="00556331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746742F" w14:textId="116FEC24" w:rsidR="00466D53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Il/la sottoscritto/a, _______________________ 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="00466D53" w:rsidRPr="008C473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466D53" w:rsidRPr="008C473E">
        <w:rPr>
          <w:rFonts w:asciiTheme="minorHAnsi" w:hAnsiTheme="minorHAnsi" w:cstheme="minorHAnsi"/>
          <w:sz w:val="20"/>
          <w:szCs w:val="20"/>
        </w:rPr>
        <w:t xml:space="preserve"> ____________________(Prov. ___ ) il _________________, residente a _______________________________Prov. ___ ) in via_________________________________________, nr. _______Codice fiscale </w:t>
      </w:r>
      <w:r w:rsidR="00CA4A44" w:rsidRPr="008C473E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2DEAA726" w14:textId="4AD6E013" w:rsidR="00466D53" w:rsidRPr="008C473E" w:rsidRDefault="006F134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Recapito telefonico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 </w:t>
      </w:r>
      <w:r w:rsidRPr="008C473E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  <w:r w:rsidR="00466D53" w:rsidRPr="008C473E">
        <w:rPr>
          <w:rFonts w:asciiTheme="minorHAnsi" w:hAnsiTheme="minorHAnsi" w:cstheme="minorHAnsi"/>
          <w:sz w:val="20"/>
          <w:szCs w:val="20"/>
        </w:rPr>
        <w:t>e-mail _____________________________________</w:t>
      </w:r>
    </w:p>
    <w:p w14:paraId="5C0F61E5" w14:textId="77777777" w:rsidR="00C34250" w:rsidRPr="008C473E" w:rsidRDefault="00C34250" w:rsidP="00D8371E">
      <w:pPr>
        <w:rPr>
          <w:rFonts w:asciiTheme="minorHAnsi" w:hAnsiTheme="minorHAnsi" w:cstheme="minorHAnsi"/>
          <w:sz w:val="20"/>
          <w:szCs w:val="20"/>
        </w:rPr>
      </w:pPr>
    </w:p>
    <w:p w14:paraId="7DA4882D" w14:textId="77777777" w:rsidR="00894B3D" w:rsidRPr="008C473E" w:rsidRDefault="00894B3D" w:rsidP="00D837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5FEEFA5" w14:textId="19B9B030" w:rsidR="00C34250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 essere ammesso/a alla selezione</w:t>
      </w:r>
      <w:r w:rsidR="001742C5" w:rsidRPr="008C47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2D4B" w:rsidRPr="008C473E">
        <w:rPr>
          <w:rFonts w:asciiTheme="minorHAnsi" w:hAnsiTheme="minorHAnsi" w:cstheme="minorHAnsi"/>
          <w:b/>
          <w:sz w:val="20"/>
          <w:szCs w:val="20"/>
        </w:rPr>
        <w:t xml:space="preserve">ad evidenza pubblica </w:t>
      </w:r>
      <w:r w:rsidR="009A5726" w:rsidRPr="008C473E">
        <w:rPr>
          <w:rFonts w:asciiTheme="minorHAnsi" w:hAnsiTheme="minorHAnsi" w:cstheme="minorHAnsi"/>
          <w:b/>
          <w:sz w:val="20"/>
          <w:szCs w:val="20"/>
        </w:rPr>
        <w:t>la formazione di un elenco ad evidenza pubblica per la formazione di un elenco di operatori esperti idonei all’assunzione presso Ser.co.p. con contratto di lavoro a tempo determinato con funzioni amministrative</w:t>
      </w:r>
      <w:r w:rsidR="00466D53" w:rsidRPr="008C473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34250" w:rsidRPr="008C473E">
        <w:rPr>
          <w:rFonts w:asciiTheme="minorHAnsi" w:hAnsiTheme="minorHAnsi" w:cstheme="minorHAnsi"/>
          <w:sz w:val="20"/>
          <w:szCs w:val="20"/>
        </w:rPr>
        <w:t xml:space="preserve">A tal fine, </w:t>
      </w:r>
      <w:r w:rsidR="00FA4A8E" w:rsidRPr="008C473E">
        <w:rPr>
          <w:rFonts w:asciiTheme="minorHAnsi" w:hAnsiTheme="minorHAnsi" w:cstheme="minorHAnsi"/>
          <w:sz w:val="20"/>
          <w:szCs w:val="20"/>
        </w:rPr>
        <w:t xml:space="preserve">consapevole delle responsabilità connesse a dichiarazioni false e mendaci </w:t>
      </w:r>
      <w:r w:rsidR="00C34250" w:rsidRPr="008C473E">
        <w:rPr>
          <w:rFonts w:asciiTheme="minorHAnsi" w:hAnsiTheme="minorHAnsi" w:cstheme="minorHAnsi"/>
          <w:sz w:val="20"/>
          <w:szCs w:val="20"/>
        </w:rPr>
        <w:t>ai sensi degli artt. 46 e 47 del DPR 445 del 28 dicembre 2000</w:t>
      </w:r>
      <w:r w:rsidR="00FA4A8E" w:rsidRPr="008C473E">
        <w:rPr>
          <w:rFonts w:asciiTheme="minorHAnsi" w:hAnsiTheme="minorHAnsi" w:cstheme="minorHAnsi"/>
          <w:sz w:val="20"/>
          <w:szCs w:val="20"/>
        </w:rPr>
        <w:t>,</w:t>
      </w:r>
    </w:p>
    <w:p w14:paraId="603C7145" w14:textId="77777777" w:rsidR="00EB1968" w:rsidRPr="008C473E" w:rsidRDefault="00EB1968" w:rsidP="00D8371E">
      <w:pPr>
        <w:rPr>
          <w:rFonts w:asciiTheme="minorHAnsi" w:hAnsiTheme="minorHAnsi" w:cstheme="minorHAnsi"/>
          <w:b/>
          <w:sz w:val="20"/>
          <w:szCs w:val="20"/>
        </w:rPr>
      </w:pPr>
    </w:p>
    <w:p w14:paraId="09D2463A" w14:textId="644FCF49" w:rsidR="00894B3D" w:rsidRPr="008C473E" w:rsidRDefault="00894B3D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D338D96" w14:textId="422F2E8A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essere cittadino italiano o di altro Stato membro dell’Unione Europea;</w:t>
      </w:r>
    </w:p>
    <w:p w14:paraId="3DCBC142" w14:textId="2BF8011F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l’</w:t>
      </w:r>
      <w:r w:rsidR="00466D53" w:rsidRPr="008C473E">
        <w:rPr>
          <w:rFonts w:asciiTheme="minorHAnsi" w:hAnsiTheme="minorHAnsi" w:cstheme="minorHAnsi"/>
          <w:sz w:val="20"/>
          <w:szCs w:val="20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 </w:t>
      </w:r>
      <w:r w:rsidR="00466D53" w:rsidRPr="008C473E">
        <w:rPr>
          <w:rFonts w:asciiTheme="minorHAnsi" w:hAnsiTheme="minorHAnsi" w:cstheme="minorHAnsi"/>
          <w:sz w:val="20"/>
          <w:szCs w:val="20"/>
        </w:rPr>
        <w:t>godimento dei diritti civili e politici;</w:t>
      </w:r>
    </w:p>
    <w:p w14:paraId="37E6E6CF" w14:textId="4B090756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esclusi dall’elettorato politico attivo;</w:t>
      </w:r>
    </w:p>
    <w:p w14:paraId="303156DC" w14:textId="62F2A65C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01D425F7" w:rsidR="00466D53" w:rsidRPr="008C473E" w:rsidRDefault="00745AF7" w:rsidP="0029457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9A5726" w:rsidRPr="008C473E">
        <w:rPr>
          <w:rFonts w:asciiTheme="minorHAnsi" w:hAnsiTheme="minorHAnsi" w:cstheme="minorHAnsi"/>
          <w:sz w:val="20"/>
          <w:szCs w:val="20"/>
        </w:rPr>
        <w:t>;</w:t>
      </w:r>
    </w:p>
    <w:p w14:paraId="56A8F561" w14:textId="52FC08F2" w:rsidR="009A5726" w:rsidRPr="008C473E" w:rsidRDefault="009A5726" w:rsidP="009A5726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essere in </w:t>
      </w:r>
      <w:r w:rsidRPr="008C473E">
        <w:rPr>
          <w:rFonts w:asciiTheme="minorHAnsi" w:hAnsiTheme="minorHAnsi" w:cstheme="minorHAnsi"/>
          <w:sz w:val="20"/>
          <w:szCs w:val="20"/>
        </w:rPr>
        <w:t>possesso di patente B;</w:t>
      </w:r>
    </w:p>
    <w:p w14:paraId="2ADA72FD" w14:textId="51CE8AED" w:rsidR="009A5726" w:rsidRPr="008C473E" w:rsidRDefault="009A5726" w:rsidP="009A5726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Pr="008C473E">
        <w:rPr>
          <w:rFonts w:asciiTheme="minorHAnsi" w:hAnsiTheme="minorHAnsi" w:cstheme="minorHAnsi"/>
          <w:sz w:val="20"/>
          <w:szCs w:val="20"/>
        </w:rPr>
        <w:t>avere assolto l’obbligo scolastico ed essere in possesso di attestato di qualificazione professionale post-scuola dell’obbligo</w:t>
      </w:r>
      <w:r w:rsidRPr="008C473E">
        <w:rPr>
          <w:rFonts w:asciiTheme="minorHAnsi" w:hAnsiTheme="minorHAnsi" w:cstheme="minorHAnsi"/>
          <w:sz w:val="20"/>
          <w:szCs w:val="20"/>
        </w:rPr>
        <w:t>, come si evince dall’allegato curriculum vitae</w:t>
      </w:r>
      <w:r w:rsidRPr="008C473E">
        <w:rPr>
          <w:rFonts w:asciiTheme="minorHAnsi" w:hAnsiTheme="minorHAnsi" w:cstheme="minorHAnsi"/>
          <w:sz w:val="20"/>
          <w:szCs w:val="20"/>
        </w:rPr>
        <w:t>.</w:t>
      </w:r>
    </w:p>
    <w:p w14:paraId="233CEB2A" w14:textId="77777777" w:rsidR="00294570" w:rsidRPr="008C473E" w:rsidRDefault="00294570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EF19B1" w14:textId="596A6DF4" w:rsidR="00CF0863" w:rsidRPr="008C473E" w:rsidRDefault="0062720F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534A395" w14:textId="654494DE" w:rsidR="00C34250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C34250" w:rsidRPr="008C473E">
        <w:rPr>
          <w:rFonts w:asciiTheme="minorHAnsi" w:hAnsiTheme="minorHAnsi" w:cstheme="minorHAnsi"/>
          <w:sz w:val="20"/>
          <w:szCs w:val="20"/>
        </w:rPr>
        <w:t xml:space="preserve">i aver preso visione e di accettare tutto quanto contenuto nell’avviso selezione. </w:t>
      </w:r>
    </w:p>
    <w:p w14:paraId="7F749358" w14:textId="63A464C1" w:rsidR="00CF0863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D8371E" w:rsidRPr="008C473E">
        <w:rPr>
          <w:rFonts w:asciiTheme="minorHAnsi" w:hAnsiTheme="minorHAnsi" w:cstheme="minorHAnsi"/>
          <w:sz w:val="20"/>
          <w:szCs w:val="20"/>
        </w:rPr>
        <w:t>i autorizzare al trattamento dei dati personali per le finalità connesse alla presente selezione.</w:t>
      </w:r>
    </w:p>
    <w:p w14:paraId="36459FDD" w14:textId="77777777" w:rsidR="001E4A65" w:rsidRPr="008C473E" w:rsidRDefault="001E4A65" w:rsidP="00E62D4B">
      <w:pPr>
        <w:rPr>
          <w:rFonts w:asciiTheme="minorHAnsi" w:hAnsiTheme="minorHAnsi" w:cstheme="minorHAnsi"/>
          <w:sz w:val="20"/>
          <w:szCs w:val="20"/>
        </w:rPr>
      </w:pPr>
    </w:p>
    <w:p w14:paraId="0542465C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A9FAEB8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812B5BB" w14:textId="77777777" w:rsidR="00A1498B" w:rsidRPr="008C473E" w:rsidRDefault="00A1498B" w:rsidP="00E62D4B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_______________________</w:t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  <w:t>_______________________</w:t>
      </w:r>
      <w:r w:rsidR="00003077" w:rsidRPr="008C473E">
        <w:rPr>
          <w:rFonts w:asciiTheme="minorHAnsi" w:hAnsiTheme="minorHAnsi" w:cstheme="minorHAnsi"/>
          <w:sz w:val="20"/>
          <w:szCs w:val="20"/>
        </w:rPr>
        <w:t>____________________</w:t>
      </w:r>
    </w:p>
    <w:p w14:paraId="70D2959B" w14:textId="77777777" w:rsidR="009E2F82" w:rsidRPr="008C473E" w:rsidRDefault="00A1498B" w:rsidP="00E62D4B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8C473E">
        <w:rPr>
          <w:rFonts w:asciiTheme="minorHAnsi" w:hAnsiTheme="minorHAnsi" w:cstheme="minorHAnsi"/>
          <w:color w:val="808080"/>
          <w:sz w:val="20"/>
          <w:szCs w:val="20"/>
        </w:rPr>
        <w:t>(</w:t>
      </w:r>
      <w:r w:rsidR="00003077" w:rsidRPr="008C473E">
        <w:rPr>
          <w:rFonts w:asciiTheme="minorHAnsi" w:hAnsiTheme="minorHAnsi" w:cstheme="minorHAnsi"/>
          <w:color w:val="808080"/>
          <w:sz w:val="20"/>
          <w:szCs w:val="20"/>
        </w:rPr>
        <w:t>Luogo e data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>)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  <w:t>(firma dell’interessato)</w:t>
      </w:r>
    </w:p>
    <w:p w14:paraId="59C250DF" w14:textId="77777777" w:rsidR="008050A0" w:rsidRPr="008C473E" w:rsidRDefault="008050A0" w:rsidP="00E62D4B">
      <w:pPr>
        <w:tabs>
          <w:tab w:val="left" w:pos="9440"/>
        </w:tabs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ab/>
      </w:r>
    </w:p>
    <w:p w14:paraId="0EA554B4" w14:textId="77777777" w:rsidR="00EB1968" w:rsidRPr="008C473E" w:rsidRDefault="00EB1968" w:rsidP="00E62D4B">
      <w:pPr>
        <w:rPr>
          <w:rFonts w:asciiTheme="minorHAnsi" w:hAnsiTheme="minorHAnsi" w:cstheme="minorHAnsi"/>
          <w:sz w:val="20"/>
          <w:szCs w:val="20"/>
        </w:rPr>
      </w:pPr>
    </w:p>
    <w:p w14:paraId="136108EA" w14:textId="77777777" w:rsidR="009A5726" w:rsidRPr="008C473E" w:rsidRDefault="009A5726" w:rsidP="00E62D4B">
      <w:pPr>
        <w:rPr>
          <w:rFonts w:asciiTheme="minorHAnsi" w:hAnsiTheme="minorHAnsi" w:cstheme="minorHAnsi"/>
          <w:sz w:val="20"/>
          <w:szCs w:val="20"/>
        </w:rPr>
      </w:pPr>
    </w:p>
    <w:p w14:paraId="77AF411F" w14:textId="77777777" w:rsidR="008050A0" w:rsidRPr="008C473E" w:rsidRDefault="008050A0" w:rsidP="00E62D4B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A corredo della presente allega:</w:t>
      </w:r>
    </w:p>
    <w:p w14:paraId="19624A42" w14:textId="77777777" w:rsidR="008050A0" w:rsidRPr="008C473E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Curriculum vitae in formato europeo, dichiarandone la veridicità ai sensi del D.P.R. 445/2000;</w:t>
      </w:r>
    </w:p>
    <w:p w14:paraId="6AC79386" w14:textId="77777777" w:rsidR="008050A0" w:rsidRPr="008C473E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Copia di un documento di identità in corso di validità.</w:t>
      </w:r>
    </w:p>
    <w:p w14:paraId="05737BD0" w14:textId="77777777" w:rsidR="008050A0" w:rsidRPr="008C473E" w:rsidRDefault="008050A0" w:rsidP="00E62D4B">
      <w:pPr>
        <w:tabs>
          <w:tab w:val="left" w:pos="9440"/>
        </w:tabs>
        <w:rPr>
          <w:rFonts w:asciiTheme="minorHAnsi" w:hAnsiTheme="minorHAnsi" w:cstheme="minorHAnsi"/>
          <w:sz w:val="20"/>
          <w:szCs w:val="20"/>
        </w:rPr>
      </w:pPr>
    </w:p>
    <w:sectPr w:rsidR="008050A0" w:rsidRPr="008C473E" w:rsidSect="00437649">
      <w:headerReference w:type="default" r:id="rId8"/>
      <w:pgSz w:w="11906" w:h="16838"/>
      <w:pgMar w:top="96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08A" w14:textId="77777777" w:rsidR="008E383B" w:rsidRDefault="008E383B" w:rsidP="00A1498B">
      <w:r>
        <w:separator/>
      </w:r>
    </w:p>
  </w:endnote>
  <w:endnote w:type="continuationSeparator" w:id="0">
    <w:p w14:paraId="5C95383B" w14:textId="77777777" w:rsidR="008E383B" w:rsidRDefault="008E383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8D15" w14:textId="77777777" w:rsidR="008E383B" w:rsidRDefault="008E383B" w:rsidP="00A1498B">
      <w:r>
        <w:separator/>
      </w:r>
    </w:p>
  </w:footnote>
  <w:footnote w:type="continuationSeparator" w:id="0">
    <w:p w14:paraId="205B31DF" w14:textId="77777777" w:rsidR="008E383B" w:rsidRDefault="008E383B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03B41D7F" w:rsidR="009C07B0" w:rsidRPr="008C473E" w:rsidRDefault="009C07B0" w:rsidP="00BB1A70">
    <w:pPr>
      <w:jc w:val="left"/>
      <w:rPr>
        <w:rFonts w:asciiTheme="minorHAnsi" w:hAnsiTheme="minorHAnsi" w:cstheme="minorHAnsi"/>
        <w:b/>
        <w:sz w:val="20"/>
        <w:szCs w:val="20"/>
      </w:rPr>
    </w:pPr>
    <w:r w:rsidRPr="008C473E">
      <w:rPr>
        <w:rFonts w:asciiTheme="minorHAnsi" w:hAnsiTheme="minorHAnsi" w:cstheme="minorHAnsi"/>
        <w:b/>
        <w:sz w:val="20"/>
        <w:szCs w:val="20"/>
      </w:rPr>
      <w:t>Allegato A)</w:t>
    </w:r>
    <w:r w:rsidR="00BB1A70" w:rsidRPr="008C473E">
      <w:rPr>
        <w:rFonts w:asciiTheme="minorHAnsi" w:hAnsiTheme="minorHAnsi" w:cstheme="minorHAnsi"/>
        <w:b/>
        <w:sz w:val="20"/>
        <w:szCs w:val="20"/>
      </w:rPr>
      <w:t xml:space="preserve"> </w:t>
    </w:r>
    <w:r w:rsidR="00BF54B3" w:rsidRPr="008C473E">
      <w:rPr>
        <w:rFonts w:asciiTheme="minorHAnsi" w:hAnsiTheme="minorHAnsi" w:cstheme="minorHAnsi"/>
        <w:b/>
        <w:sz w:val="20"/>
        <w:szCs w:val="20"/>
      </w:rPr>
      <w:t>Avviso ad evidenza pubblica per la formazione di un elenco di operatori esperti (CCNL funzioni locali 2019-2021) idonei all’assunzione presso Ser.co.p. con contratto a tempo determinato con funzioni amministrative (codice 009/2023)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232E"/>
    <w:multiLevelType w:val="hybridMultilevel"/>
    <w:tmpl w:val="A530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39765">
    <w:abstractNumId w:val="12"/>
  </w:num>
  <w:num w:numId="2" w16cid:durableId="761267604">
    <w:abstractNumId w:val="14"/>
  </w:num>
  <w:num w:numId="3" w16cid:durableId="105543553">
    <w:abstractNumId w:val="10"/>
  </w:num>
  <w:num w:numId="4" w16cid:durableId="1490747631">
    <w:abstractNumId w:val="9"/>
  </w:num>
  <w:num w:numId="5" w16cid:durableId="530145526">
    <w:abstractNumId w:val="22"/>
  </w:num>
  <w:num w:numId="6" w16cid:durableId="747532976">
    <w:abstractNumId w:val="4"/>
  </w:num>
  <w:num w:numId="7" w16cid:durableId="1312444040">
    <w:abstractNumId w:val="11"/>
  </w:num>
  <w:num w:numId="8" w16cid:durableId="1647002881">
    <w:abstractNumId w:val="18"/>
  </w:num>
  <w:num w:numId="9" w16cid:durableId="79571871">
    <w:abstractNumId w:val="3"/>
  </w:num>
  <w:num w:numId="10" w16cid:durableId="1458790043">
    <w:abstractNumId w:val="15"/>
  </w:num>
  <w:num w:numId="11" w16cid:durableId="1541867315">
    <w:abstractNumId w:val="23"/>
  </w:num>
  <w:num w:numId="12" w16cid:durableId="644436608">
    <w:abstractNumId w:val="7"/>
  </w:num>
  <w:num w:numId="13" w16cid:durableId="591547166">
    <w:abstractNumId w:val="13"/>
  </w:num>
  <w:num w:numId="14" w16cid:durableId="1754204998">
    <w:abstractNumId w:val="17"/>
  </w:num>
  <w:num w:numId="15" w16cid:durableId="430392655">
    <w:abstractNumId w:val="5"/>
  </w:num>
  <w:num w:numId="16" w16cid:durableId="342584996">
    <w:abstractNumId w:val="2"/>
  </w:num>
  <w:num w:numId="17" w16cid:durableId="78238177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036468184">
    <w:abstractNumId w:val="24"/>
  </w:num>
  <w:num w:numId="19" w16cid:durableId="1136487268">
    <w:abstractNumId w:val="16"/>
  </w:num>
  <w:num w:numId="20" w16cid:durableId="1519000015">
    <w:abstractNumId w:val="20"/>
  </w:num>
  <w:num w:numId="21" w16cid:durableId="1498691921">
    <w:abstractNumId w:val="1"/>
  </w:num>
  <w:num w:numId="22" w16cid:durableId="466819592">
    <w:abstractNumId w:val="19"/>
  </w:num>
  <w:num w:numId="23" w16cid:durableId="55781102">
    <w:abstractNumId w:val="6"/>
  </w:num>
  <w:num w:numId="24" w16cid:durableId="953319143">
    <w:abstractNumId w:val="8"/>
  </w:num>
  <w:num w:numId="25" w16cid:durableId="742487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27E85"/>
    <w:rsid w:val="00431356"/>
    <w:rsid w:val="00437649"/>
    <w:rsid w:val="004556E1"/>
    <w:rsid w:val="00457030"/>
    <w:rsid w:val="00466D53"/>
    <w:rsid w:val="00472EFF"/>
    <w:rsid w:val="004A304C"/>
    <w:rsid w:val="004A5E45"/>
    <w:rsid w:val="004C4606"/>
    <w:rsid w:val="004D0392"/>
    <w:rsid w:val="004D420F"/>
    <w:rsid w:val="00506EBA"/>
    <w:rsid w:val="00556331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6F134D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43288"/>
    <w:rsid w:val="008731E8"/>
    <w:rsid w:val="00890811"/>
    <w:rsid w:val="00894B3D"/>
    <w:rsid w:val="008A121D"/>
    <w:rsid w:val="008B3052"/>
    <w:rsid w:val="008B305C"/>
    <w:rsid w:val="008B7DEC"/>
    <w:rsid w:val="008C2C11"/>
    <w:rsid w:val="008C473E"/>
    <w:rsid w:val="008E383B"/>
    <w:rsid w:val="00946CF8"/>
    <w:rsid w:val="00962FFF"/>
    <w:rsid w:val="00972F73"/>
    <w:rsid w:val="009A5726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BF54B3"/>
    <w:rsid w:val="00C27659"/>
    <w:rsid w:val="00C31884"/>
    <w:rsid w:val="00C34250"/>
    <w:rsid w:val="00C35752"/>
    <w:rsid w:val="00C62DDF"/>
    <w:rsid w:val="00C71732"/>
    <w:rsid w:val="00CA4A44"/>
    <w:rsid w:val="00CD290A"/>
    <w:rsid w:val="00CF0863"/>
    <w:rsid w:val="00D8371E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429</Words>
  <Characters>2821</Characters>
  <Application>Microsoft Office Word</Application>
  <DocSecurity>0</DocSecurity>
  <Lines>47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49</cp:revision>
  <cp:lastPrinted>2015-12-01T16:02:00Z</cp:lastPrinted>
  <dcterms:created xsi:type="dcterms:W3CDTF">2019-07-21T11:27:00Z</dcterms:created>
  <dcterms:modified xsi:type="dcterms:W3CDTF">2023-04-13T16:09:00Z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