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2FB36017" w:rsidR="00CF0863" w:rsidRDefault="00000000" w:rsidP="00C34250">
      <w:pPr>
        <w:spacing w:line="276" w:lineRule="auto"/>
        <w:ind w:left="7080" w:firstLine="708"/>
        <w:rPr>
          <w:sz w:val="22"/>
        </w:rPr>
      </w:pPr>
      <w:hyperlink r:id="rId7" w:history="1">
        <w:r w:rsidR="003E7D96" w:rsidRPr="004E0C92">
          <w:rPr>
            <w:rStyle w:val="Collegamentoipertestuale"/>
            <w:sz w:val="22"/>
          </w:rPr>
          <w:t>sercop@legalmail.it</w:t>
        </w:r>
      </w:hyperlink>
    </w:p>
    <w:p w14:paraId="0B834087" w14:textId="77777777" w:rsidR="003E7D96" w:rsidRPr="00C34250" w:rsidRDefault="003E7D96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C62528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263A841A" w14:textId="0854C9FE" w:rsidR="00466D53" w:rsidRPr="00466D53" w:rsidRDefault="00466D53" w:rsidP="00C62528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</w:t>
      </w:r>
      <w:r w:rsidR="00C62528">
        <w:rPr>
          <w:sz w:val="22"/>
          <w:szCs w:val="22"/>
        </w:rPr>
        <w:t xml:space="preserve"> </w:t>
      </w: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531A76DF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assistenti sociali da assumere a tempo </w:t>
      </w:r>
      <w:r w:rsidR="00246162">
        <w:rPr>
          <w:b/>
          <w:sz w:val="22"/>
          <w:szCs w:val="22"/>
        </w:rPr>
        <w:t>in</w:t>
      </w:r>
      <w:r w:rsidR="00466D53" w:rsidRPr="00466D53">
        <w:rPr>
          <w:b/>
          <w:sz w:val="22"/>
          <w:szCs w:val="22"/>
        </w:rPr>
        <w:t>determinato</w:t>
      </w:r>
      <w:r w:rsidR="003E7D96">
        <w:rPr>
          <w:b/>
          <w:sz w:val="22"/>
          <w:szCs w:val="22"/>
        </w:rPr>
        <w:t xml:space="preserve"> da assegnare </w:t>
      </w:r>
      <w:r w:rsidR="00246162">
        <w:rPr>
          <w:b/>
          <w:sz w:val="22"/>
          <w:szCs w:val="22"/>
        </w:rPr>
        <w:t>ai servizi</w:t>
      </w:r>
      <w:r w:rsidR="003E7D96">
        <w:rPr>
          <w:b/>
          <w:sz w:val="22"/>
          <w:szCs w:val="22"/>
        </w:rPr>
        <w:t xml:space="preserve"> 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4F33C571" w14:textId="4F9E5921" w:rsidR="00F72318" w:rsidRPr="00C62528" w:rsidRDefault="00F72318" w:rsidP="00C6252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</w:t>
      </w:r>
      <w:r w:rsidR="00246162">
        <w:rPr>
          <w:sz w:val="22"/>
          <w:szCs w:val="22"/>
        </w:rPr>
        <w:t xml:space="preserve"> </w:t>
      </w:r>
      <w:r w:rsidR="00745AF7" w:rsidRPr="00246162">
        <w:rPr>
          <w:sz w:val="22"/>
          <w:szCs w:val="22"/>
        </w:rPr>
        <w:t xml:space="preserve">iscritto </w:t>
      </w:r>
      <w:r w:rsidR="00431356" w:rsidRPr="00246162">
        <w:rPr>
          <w:sz w:val="22"/>
          <w:szCs w:val="22"/>
        </w:rPr>
        <w:t>alla Sezione ____ de</w:t>
      </w:r>
      <w:r w:rsidR="00466D53" w:rsidRPr="00246162">
        <w:rPr>
          <w:sz w:val="22"/>
          <w:szCs w:val="22"/>
        </w:rPr>
        <w:t>ll’Albo degli Assistenti Sociali</w:t>
      </w:r>
      <w:r w:rsidR="00431356" w:rsidRPr="00246162">
        <w:rPr>
          <w:sz w:val="22"/>
          <w:szCs w:val="22"/>
        </w:rPr>
        <w:t xml:space="preserve"> (Regione___________) </w:t>
      </w:r>
      <w:r w:rsidR="0081267E" w:rsidRPr="00246162">
        <w:rPr>
          <w:sz w:val="22"/>
          <w:szCs w:val="22"/>
        </w:rPr>
        <w:t xml:space="preserve">dal giorno ___________ </w:t>
      </w:r>
      <w:r w:rsidR="00431356" w:rsidRPr="00246162">
        <w:rPr>
          <w:sz w:val="22"/>
          <w:szCs w:val="22"/>
        </w:rPr>
        <w:t>con il nr.</w:t>
      </w:r>
      <w:r w:rsidR="0081267E" w:rsidRPr="00246162">
        <w:rPr>
          <w:sz w:val="22"/>
          <w:szCs w:val="22"/>
        </w:rPr>
        <w:t xml:space="preserve"> _________</w:t>
      </w:r>
      <w:r w:rsidR="00431356" w:rsidRPr="00246162">
        <w:rPr>
          <w:sz w:val="22"/>
          <w:szCs w:val="22"/>
        </w:rPr>
        <w:t xml:space="preserve"> </w:t>
      </w:r>
      <w:r w:rsidR="00C62528">
        <w:rPr>
          <w:sz w:val="22"/>
          <w:szCs w:val="22"/>
        </w:rPr>
        <w:t>.</w:t>
      </w:r>
    </w:p>
    <w:p w14:paraId="3816945A" w14:textId="4275867F" w:rsidR="00154925" w:rsidRDefault="00154925" w:rsidP="00154925">
      <w:pPr>
        <w:rPr>
          <w:sz w:val="22"/>
          <w:szCs w:val="22"/>
        </w:rPr>
      </w:pPr>
    </w:p>
    <w:p w14:paraId="68FEBD77" w14:textId="77777777" w:rsidR="00C62528" w:rsidRDefault="00C62528" w:rsidP="00154925">
      <w:pPr>
        <w:rPr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0DB69749" w14:textId="77777777" w:rsidR="00C62528" w:rsidRDefault="00C62528" w:rsidP="00E62D4B">
      <w:pPr>
        <w:jc w:val="center"/>
        <w:rPr>
          <w:rFonts w:cs="Calibri"/>
          <w:b/>
          <w:sz w:val="22"/>
          <w:szCs w:val="22"/>
        </w:rPr>
      </w:pPr>
    </w:p>
    <w:p w14:paraId="2E490007" w14:textId="77777777" w:rsidR="00C62528" w:rsidRDefault="00C62528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D674BB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7335C802" w14:textId="77777777" w:rsidR="00C04526" w:rsidRDefault="00C04526" w:rsidP="00C0452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Ai fini della selezione si chiede di voler indicare le aree di intervento preferenziali, pur nella consapevolezza che dalla selezione emergerà un’unica graduatoria e che l’Azienda terrà in considerazione le preferenze specifiche ove possibile in ragione delle esigenze aziendali.</w:t>
      </w:r>
    </w:p>
    <w:p w14:paraId="7146E2F2" w14:textId="77777777" w:rsidR="00C04526" w:rsidRDefault="00C04526" w:rsidP="00C04526">
      <w:pPr>
        <w:rPr>
          <w:rFonts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002"/>
        <w:gridCol w:w="1066"/>
        <w:gridCol w:w="1134"/>
        <w:gridCol w:w="851"/>
      </w:tblGrid>
      <w:tr w:rsidR="00C04526" w14:paraId="4756D889" w14:textId="77777777" w:rsidTr="00224AE8">
        <w:tc>
          <w:tcPr>
            <w:tcW w:w="5524" w:type="dxa"/>
            <w:vMerge w:val="restart"/>
            <w:vAlign w:val="center"/>
          </w:tcPr>
          <w:p w14:paraId="477D3F3F" w14:textId="77777777" w:rsidR="00C04526" w:rsidRPr="00E81BFF" w:rsidRDefault="00C04526" w:rsidP="00224AE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Area di intervento</w:t>
            </w:r>
          </w:p>
        </w:tc>
        <w:tc>
          <w:tcPr>
            <w:tcW w:w="4053" w:type="dxa"/>
            <w:gridSpan w:val="4"/>
            <w:vAlign w:val="center"/>
          </w:tcPr>
          <w:p w14:paraId="2AF02BEE" w14:textId="77777777" w:rsidR="00C04526" w:rsidRDefault="00C04526" w:rsidP="00224AE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 xml:space="preserve">Grado di preferenza </w:t>
            </w:r>
          </w:p>
          <w:p w14:paraId="5AD20D58" w14:textId="77777777" w:rsidR="00C04526" w:rsidRPr="00E81BFF" w:rsidRDefault="00C04526" w:rsidP="00224AE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B47D2">
              <w:rPr>
                <w:rFonts w:cs="Calibri"/>
                <w:sz w:val="20"/>
                <w:szCs w:val="20"/>
              </w:rPr>
              <w:t>(indicare con una X il livello corrispondente)</w:t>
            </w:r>
          </w:p>
        </w:tc>
      </w:tr>
      <w:tr w:rsidR="00C04526" w14:paraId="38A0EB41" w14:textId="77777777" w:rsidTr="00224AE8">
        <w:tc>
          <w:tcPr>
            <w:tcW w:w="5524" w:type="dxa"/>
            <w:vMerge/>
            <w:vAlign w:val="center"/>
          </w:tcPr>
          <w:p w14:paraId="69BDEB5D" w14:textId="77777777" w:rsidR="00C04526" w:rsidRPr="00E81BFF" w:rsidRDefault="00C04526" w:rsidP="00224AE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14:paraId="35FB48B2" w14:textId="77777777" w:rsidR="00C04526" w:rsidRPr="00E81BFF" w:rsidRDefault="00C04526" w:rsidP="00F5334D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Nessuno</w:t>
            </w:r>
          </w:p>
        </w:tc>
        <w:tc>
          <w:tcPr>
            <w:tcW w:w="1066" w:type="dxa"/>
            <w:vAlign w:val="center"/>
          </w:tcPr>
          <w:p w14:paraId="04209C73" w14:textId="77777777" w:rsidR="00C04526" w:rsidRPr="00E81BFF" w:rsidRDefault="00C04526" w:rsidP="00F5334D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Basso</w:t>
            </w:r>
          </w:p>
        </w:tc>
        <w:tc>
          <w:tcPr>
            <w:tcW w:w="1134" w:type="dxa"/>
            <w:vAlign w:val="center"/>
          </w:tcPr>
          <w:p w14:paraId="721E9BB3" w14:textId="77777777" w:rsidR="00C04526" w:rsidRPr="00E81BFF" w:rsidRDefault="00C04526" w:rsidP="00F5334D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Medio</w:t>
            </w:r>
          </w:p>
        </w:tc>
        <w:tc>
          <w:tcPr>
            <w:tcW w:w="851" w:type="dxa"/>
            <w:vAlign w:val="center"/>
          </w:tcPr>
          <w:p w14:paraId="1B481D83" w14:textId="77777777" w:rsidR="00C04526" w:rsidRPr="00E81BFF" w:rsidRDefault="00C04526" w:rsidP="00F5334D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Alto</w:t>
            </w:r>
          </w:p>
        </w:tc>
      </w:tr>
      <w:tr w:rsidR="00C04526" w14:paraId="710FA316" w14:textId="77777777" w:rsidTr="00224AE8">
        <w:tc>
          <w:tcPr>
            <w:tcW w:w="5524" w:type="dxa"/>
          </w:tcPr>
          <w:p w14:paraId="106DED17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  <w:r w:rsidRPr="00BE7108">
              <w:rPr>
                <w:rFonts w:cs="Calibri"/>
                <w:b/>
                <w:bCs/>
                <w:sz w:val="22"/>
                <w:szCs w:val="22"/>
              </w:rPr>
              <w:t>Area minori</w:t>
            </w:r>
            <w:r>
              <w:rPr>
                <w:rFonts w:cs="Calibri"/>
                <w:sz w:val="22"/>
                <w:szCs w:val="22"/>
              </w:rPr>
              <w:t xml:space="preserve"> (tutela minori, sostegno educativo integrato, …)</w:t>
            </w:r>
          </w:p>
        </w:tc>
        <w:tc>
          <w:tcPr>
            <w:tcW w:w="1002" w:type="dxa"/>
          </w:tcPr>
          <w:p w14:paraId="642D41FA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3748FD9F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368286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3A0646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</w:tr>
      <w:tr w:rsidR="00C04526" w14:paraId="380E43F0" w14:textId="77777777" w:rsidTr="00224AE8">
        <w:tc>
          <w:tcPr>
            <w:tcW w:w="5524" w:type="dxa"/>
          </w:tcPr>
          <w:p w14:paraId="7FF08657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  <w:r w:rsidRPr="00BE7108">
              <w:rPr>
                <w:rFonts w:cs="Calibri"/>
                <w:b/>
                <w:bCs/>
                <w:sz w:val="22"/>
                <w:szCs w:val="22"/>
              </w:rPr>
              <w:t>Area disabili</w:t>
            </w:r>
            <w:r>
              <w:rPr>
                <w:rFonts w:cs="Calibri"/>
                <w:sz w:val="22"/>
                <w:szCs w:val="22"/>
              </w:rPr>
              <w:t xml:space="preserve"> (Ufficio protezione giuridica, strutture socio-assistenziali e socio-sanitarie, …)</w:t>
            </w:r>
          </w:p>
        </w:tc>
        <w:tc>
          <w:tcPr>
            <w:tcW w:w="1002" w:type="dxa"/>
          </w:tcPr>
          <w:p w14:paraId="495EA17B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4E65B87C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634DDB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AE981D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</w:tr>
      <w:tr w:rsidR="00C04526" w14:paraId="7AF45C61" w14:textId="77777777" w:rsidTr="00224AE8">
        <w:tc>
          <w:tcPr>
            <w:tcW w:w="5524" w:type="dxa"/>
          </w:tcPr>
          <w:p w14:paraId="165118E5" w14:textId="77777777" w:rsidR="00C04526" w:rsidRPr="00BE7108" w:rsidRDefault="00C04526" w:rsidP="00224AE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Area inclusione </w:t>
            </w:r>
            <w:r w:rsidRPr="00BE7108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>Reddito di cittadinanza, Servizio sociale di base, integrazione stranieri, …)</w:t>
            </w:r>
          </w:p>
        </w:tc>
        <w:tc>
          <w:tcPr>
            <w:tcW w:w="1002" w:type="dxa"/>
          </w:tcPr>
          <w:p w14:paraId="4034C057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42C39775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9632C7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26DCDF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</w:tr>
      <w:tr w:rsidR="00C04526" w14:paraId="0B5ABE84" w14:textId="77777777" w:rsidTr="00224AE8">
        <w:tc>
          <w:tcPr>
            <w:tcW w:w="5524" w:type="dxa"/>
          </w:tcPr>
          <w:p w14:paraId="0B8901BB" w14:textId="77777777" w:rsidR="00C04526" w:rsidRDefault="00C04526" w:rsidP="00224AE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Area anziani </w:t>
            </w:r>
            <w:r w:rsidRPr="00BE7108">
              <w:rPr>
                <w:rFonts w:cs="Calibri"/>
                <w:sz w:val="22"/>
                <w:szCs w:val="22"/>
              </w:rPr>
              <w:t>(R</w:t>
            </w:r>
            <w:r>
              <w:rPr>
                <w:rFonts w:cs="Calibri"/>
                <w:sz w:val="22"/>
                <w:szCs w:val="22"/>
              </w:rPr>
              <w:t>esidenza Socio Assistenziale, SAD, ….)</w:t>
            </w:r>
          </w:p>
        </w:tc>
        <w:tc>
          <w:tcPr>
            <w:tcW w:w="1002" w:type="dxa"/>
          </w:tcPr>
          <w:p w14:paraId="22142C97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7AFF6588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E719F4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DB6FBE" w14:textId="77777777" w:rsidR="00C04526" w:rsidRDefault="00C04526" w:rsidP="00224AE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334B9669" w14:textId="77777777" w:rsidR="00C04526" w:rsidRDefault="00C04526" w:rsidP="00C04526">
      <w:pPr>
        <w:rPr>
          <w:rFonts w:cs="Calibri"/>
          <w:sz w:val="22"/>
          <w:szCs w:val="22"/>
        </w:rPr>
      </w:pPr>
    </w:p>
    <w:p w14:paraId="42FB02AD" w14:textId="32A26C4F" w:rsidR="00154925" w:rsidRDefault="00154925" w:rsidP="00E62D4B">
      <w:pPr>
        <w:rPr>
          <w:rFonts w:cs="Calibri"/>
          <w:sz w:val="22"/>
          <w:szCs w:val="22"/>
        </w:rPr>
      </w:pPr>
    </w:p>
    <w:p w14:paraId="1C21D4CA" w14:textId="58ED04CD" w:rsidR="00154925" w:rsidRDefault="00154925" w:rsidP="00E62D4B">
      <w:pPr>
        <w:rPr>
          <w:rFonts w:cs="Calibri"/>
          <w:sz w:val="22"/>
          <w:szCs w:val="22"/>
        </w:rPr>
      </w:pPr>
    </w:p>
    <w:p w14:paraId="05E66961" w14:textId="73657139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p w14:paraId="5BC60C63" w14:textId="57D61625" w:rsidR="00154925" w:rsidRDefault="00154925" w:rsidP="00E62D4B">
      <w:pPr>
        <w:rPr>
          <w:rFonts w:cs="Calibri"/>
          <w:sz w:val="22"/>
          <w:szCs w:val="22"/>
        </w:rPr>
      </w:pPr>
    </w:p>
    <w:p w14:paraId="4B1C5DA9" w14:textId="1A41FC88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0F3" w14:textId="77777777" w:rsidR="00825BD9" w:rsidRDefault="00825BD9" w:rsidP="00A1498B">
      <w:r>
        <w:separator/>
      </w:r>
    </w:p>
  </w:endnote>
  <w:endnote w:type="continuationSeparator" w:id="0">
    <w:p w14:paraId="1B6431BE" w14:textId="77777777" w:rsidR="00825BD9" w:rsidRDefault="00825BD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942E" w14:textId="77777777" w:rsidR="00075DA4" w:rsidRDefault="00075D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0710" w14:textId="77777777" w:rsidR="00075DA4" w:rsidRDefault="00075D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D094" w14:textId="77777777" w:rsidR="00825BD9" w:rsidRDefault="00825BD9" w:rsidP="00A1498B">
      <w:r>
        <w:separator/>
      </w:r>
    </w:p>
  </w:footnote>
  <w:footnote w:type="continuationSeparator" w:id="0">
    <w:p w14:paraId="0A2B781D" w14:textId="77777777" w:rsidR="00825BD9" w:rsidRDefault="00825BD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CB43" w14:textId="77777777" w:rsidR="00075DA4" w:rsidRDefault="00075D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2FAEA310" w:rsidR="009C07B0" w:rsidRPr="00E70052" w:rsidRDefault="00E70052" w:rsidP="00E70052">
    <w:pPr>
      <w:pStyle w:val="Intestazione"/>
    </w:pPr>
    <w:r w:rsidRPr="00E70052">
      <w:rPr>
        <w:b/>
      </w:rPr>
      <w:t xml:space="preserve">AVVISO AD EVIDENZA PUBBLICA PER LA SELEZIONE DI ASSISTENTI SOCIALI DA ASSUMERE A TEMPO INDETERMINATO DA ASSEGNARE </w:t>
    </w:r>
    <w:r w:rsidR="00C0268F">
      <w:rPr>
        <w:b/>
      </w:rPr>
      <w:t>AI SERVIZI</w:t>
    </w:r>
    <w:r w:rsidRPr="00E70052">
      <w:rPr>
        <w:b/>
      </w:rPr>
      <w:t xml:space="preserve"> SER.CO.P.  - Codice selezione 00</w:t>
    </w:r>
    <w:r w:rsidR="00075DA4">
      <w:rPr>
        <w:b/>
      </w:rPr>
      <w:t>4</w:t>
    </w:r>
    <w:r w:rsidRPr="00E70052">
      <w:rPr>
        <w:b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1E69" w14:textId="77777777" w:rsidR="00075DA4" w:rsidRDefault="00075D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75DA4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46162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3E7D9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F4C4F"/>
    <w:rsid w:val="00800930"/>
    <w:rsid w:val="008050A0"/>
    <w:rsid w:val="00807B98"/>
    <w:rsid w:val="0081267E"/>
    <w:rsid w:val="00821FC9"/>
    <w:rsid w:val="00824398"/>
    <w:rsid w:val="00825BD9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0268F"/>
    <w:rsid w:val="00C04526"/>
    <w:rsid w:val="00C27659"/>
    <w:rsid w:val="00C31884"/>
    <w:rsid w:val="00C34250"/>
    <w:rsid w:val="00C35752"/>
    <w:rsid w:val="00C62528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70052"/>
    <w:rsid w:val="00E81BFF"/>
    <w:rsid w:val="00E82320"/>
    <w:rsid w:val="00EA41D7"/>
    <w:rsid w:val="00EB1968"/>
    <w:rsid w:val="00F0004E"/>
    <w:rsid w:val="00F07B63"/>
    <w:rsid w:val="00F3334F"/>
    <w:rsid w:val="00F50DE1"/>
    <w:rsid w:val="00F5334D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E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54</cp:revision>
  <cp:lastPrinted>2015-12-01T16:02:00Z</cp:lastPrinted>
  <dcterms:created xsi:type="dcterms:W3CDTF">2019-07-21T11:27:00Z</dcterms:created>
  <dcterms:modified xsi:type="dcterms:W3CDTF">2023-02-23T10:53:00Z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